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3" w:rsidRDefault="003E4213" w:rsidP="003E4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мамой!</w:t>
      </w:r>
    </w:p>
    <w:p w:rsidR="002374A0" w:rsidRDefault="00481CDE" w:rsidP="003E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12B" w:rsidRPr="003E4213">
        <w:rPr>
          <w:rFonts w:ascii="Times New Roman" w:hAnsi="Times New Roman" w:cs="Times New Roman"/>
          <w:sz w:val="28"/>
          <w:szCs w:val="28"/>
        </w:rPr>
        <w:t xml:space="preserve">В пятницу, 22 сентября, в группе раннего возраста в рамках </w:t>
      </w:r>
      <w:proofErr w:type="spellStart"/>
      <w:r w:rsidR="00C0412B" w:rsidRPr="003E4213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="00C0412B" w:rsidRPr="003E42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412B" w:rsidRPr="003E42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412B" w:rsidRPr="003E4213">
        <w:rPr>
          <w:rFonts w:ascii="Times New Roman" w:hAnsi="Times New Roman" w:cs="Times New Roman"/>
          <w:sz w:val="28"/>
          <w:szCs w:val="28"/>
        </w:rPr>
        <w:t xml:space="preserve"> родительского клуба «Познаём, играя»  прошло первое совместное занятие родителей и малышей.</w:t>
      </w:r>
      <w:r w:rsidR="003E4213">
        <w:rPr>
          <w:rFonts w:ascii="Times New Roman" w:hAnsi="Times New Roman" w:cs="Times New Roman"/>
          <w:sz w:val="28"/>
          <w:szCs w:val="28"/>
        </w:rPr>
        <w:t xml:space="preserve"> Первое занятие с малышами всегда</w:t>
      </w:r>
      <w:r w:rsidR="003E4213" w:rsidRPr="00171A4C">
        <w:rPr>
          <w:rFonts w:ascii="Times New Roman" w:hAnsi="Times New Roman" w:cs="Times New Roman"/>
          <w:sz w:val="28"/>
          <w:szCs w:val="28"/>
        </w:rPr>
        <w:t xml:space="preserve"> проводить очень ответственно. Ведь не знаешь, как поведут себя малыши в присутствии своих мамочек. К нам пришёл в гости мишка (младший воспитатель Рахина</w:t>
      </w:r>
      <w:proofErr w:type="gramStart"/>
      <w:r w:rsidR="003E4213" w:rsidRPr="00171A4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E4213" w:rsidRPr="00171A4C">
        <w:rPr>
          <w:rFonts w:ascii="Times New Roman" w:hAnsi="Times New Roman" w:cs="Times New Roman"/>
          <w:sz w:val="28"/>
          <w:szCs w:val="28"/>
        </w:rPr>
        <w:t xml:space="preserve"> А.). </w:t>
      </w:r>
      <w:r w:rsidR="003E4213">
        <w:rPr>
          <w:rFonts w:ascii="Times New Roman" w:hAnsi="Times New Roman" w:cs="Times New Roman"/>
          <w:sz w:val="28"/>
          <w:szCs w:val="28"/>
        </w:rPr>
        <w:t>Р</w:t>
      </w:r>
      <w:r w:rsidR="003E4213" w:rsidRPr="00171A4C">
        <w:rPr>
          <w:rFonts w:ascii="Times New Roman" w:hAnsi="Times New Roman" w:cs="Times New Roman"/>
          <w:sz w:val="28"/>
          <w:szCs w:val="28"/>
        </w:rPr>
        <w:t>ебята с удовольствием с ним поиграли, а мамы увидели своих чад с другой стороны и в другой обстановке, также принимая активное участие.</w:t>
      </w:r>
      <w:r w:rsidR="003E4213" w:rsidRPr="00171A4C">
        <w:rPr>
          <w:sz w:val="28"/>
          <w:szCs w:val="28"/>
        </w:rPr>
        <w:t xml:space="preserve"> </w:t>
      </w:r>
      <w:r w:rsidR="003E4213" w:rsidRPr="00171A4C">
        <w:rPr>
          <w:rFonts w:ascii="Times New Roman" w:hAnsi="Times New Roman" w:cs="Times New Roman"/>
          <w:sz w:val="28"/>
          <w:szCs w:val="28"/>
        </w:rPr>
        <w:t>Интерес состоит в том, что педагог не проводит с родителями открытые просмотры видов деятельности, а предлагает непосредственное участие родителя в занятии. Доброжелательная атмосфера, специально созданная предметно-развивающая среда, позволяют создать комфортные условия для развития и воспитания детей. А пребывание мамы рядом с ребенком оказывает положительное влияние на формирование успешных взаимоотношений между детьми, педагогами и родителями</w:t>
      </w:r>
      <w:r w:rsidR="003E4213">
        <w:rPr>
          <w:rFonts w:ascii="Times New Roman" w:hAnsi="Times New Roman" w:cs="Times New Roman"/>
          <w:sz w:val="28"/>
          <w:szCs w:val="28"/>
        </w:rPr>
        <w:t>.</w:t>
      </w:r>
    </w:p>
    <w:p w:rsidR="003E4213" w:rsidRPr="00C0412B" w:rsidRDefault="003E4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sectPr w:rsidR="003E4213" w:rsidRPr="00C0412B" w:rsidSect="0023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2B"/>
    <w:rsid w:val="002374A0"/>
    <w:rsid w:val="003E4213"/>
    <w:rsid w:val="00481CDE"/>
    <w:rsid w:val="00487198"/>
    <w:rsid w:val="0095784B"/>
    <w:rsid w:val="00A5522D"/>
    <w:rsid w:val="00C0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2023-09-21T08:11:00Z</dcterms:created>
  <dcterms:modified xsi:type="dcterms:W3CDTF">2023-09-26T08:11:00Z</dcterms:modified>
</cp:coreProperties>
</file>