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9" w:rsidRDefault="00D82CC5" w:rsidP="00BC1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раннего возраста прошло  познавательное занятие</w:t>
      </w:r>
      <w:r w:rsidR="00F17209" w:rsidRPr="00F17209">
        <w:rPr>
          <w:rFonts w:ascii="Times New Roman" w:hAnsi="Times New Roman" w:cs="Times New Roman"/>
          <w:sz w:val="28"/>
          <w:szCs w:val="28"/>
        </w:rPr>
        <w:t xml:space="preserve"> о жизни зайчика «Зимой белый, летом серый».  Рассматривая картинки в книгах, задавала детям вопросы: «Почему один зайчик серый, а другой белый?  Что зайчики кушают и где живут?» Дети затруднялись правильно отвечать на поставленные вопросы. В связи с этим и б</w:t>
      </w:r>
      <w:r w:rsidR="00E13C92">
        <w:rPr>
          <w:rFonts w:ascii="Times New Roman" w:hAnsi="Times New Roman" w:cs="Times New Roman"/>
          <w:sz w:val="28"/>
          <w:szCs w:val="28"/>
        </w:rPr>
        <w:t>ыла выбрана данная тема. Мною была подготовлена презентация на данную тему, а также познавательный мультфильм для самых маленьких</w:t>
      </w:r>
      <w:r>
        <w:rPr>
          <w:rFonts w:ascii="Times New Roman" w:hAnsi="Times New Roman" w:cs="Times New Roman"/>
          <w:sz w:val="28"/>
          <w:szCs w:val="28"/>
        </w:rPr>
        <w:t xml:space="preserve"> о жизни зайчика в лесу. Занятие прошло</w:t>
      </w:r>
      <w:r w:rsidR="00AB0078">
        <w:rPr>
          <w:rFonts w:ascii="Times New Roman" w:hAnsi="Times New Roman" w:cs="Times New Roman"/>
          <w:sz w:val="28"/>
          <w:szCs w:val="28"/>
        </w:rPr>
        <w:t xml:space="preserve"> как всегда в иг</w:t>
      </w:r>
      <w:r>
        <w:rPr>
          <w:rFonts w:ascii="Times New Roman" w:hAnsi="Times New Roman" w:cs="Times New Roman"/>
          <w:sz w:val="28"/>
          <w:szCs w:val="28"/>
        </w:rPr>
        <w:t>ровой форме. Малыши перевоплот</w:t>
      </w:r>
      <w:r w:rsidR="00AB0078">
        <w:rPr>
          <w:rFonts w:ascii="Times New Roman" w:hAnsi="Times New Roman" w:cs="Times New Roman"/>
          <w:sz w:val="28"/>
          <w:szCs w:val="28"/>
        </w:rPr>
        <w:t>ись в зайчат, танцевали с морковками,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78">
        <w:rPr>
          <w:rFonts w:ascii="Times New Roman" w:hAnsi="Times New Roman" w:cs="Times New Roman"/>
          <w:sz w:val="28"/>
          <w:szCs w:val="28"/>
        </w:rPr>
        <w:t xml:space="preserve"> и сделали в подарок для маленьких гостей</w:t>
      </w:r>
      <w:r w:rsidR="00F17209" w:rsidRPr="00F17209">
        <w:rPr>
          <w:rFonts w:ascii="Times New Roman" w:hAnsi="Times New Roman" w:cs="Times New Roman"/>
          <w:sz w:val="28"/>
          <w:szCs w:val="28"/>
        </w:rPr>
        <w:t xml:space="preserve"> </w:t>
      </w:r>
      <w:r w:rsidR="00AB0078">
        <w:rPr>
          <w:rFonts w:ascii="Times New Roman" w:hAnsi="Times New Roman" w:cs="Times New Roman"/>
          <w:sz w:val="28"/>
          <w:szCs w:val="28"/>
        </w:rPr>
        <w:t>аппликацию из бумажных салфеток «Морковка».</w:t>
      </w:r>
    </w:p>
    <w:p w:rsidR="00AB0078" w:rsidRPr="00F17209" w:rsidRDefault="00AB0078" w:rsidP="00BC17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209" w:rsidRDefault="00F17209"/>
    <w:sectPr w:rsidR="00F17209" w:rsidSect="0032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7209"/>
    <w:rsid w:val="00324A69"/>
    <w:rsid w:val="00630EB6"/>
    <w:rsid w:val="007961B6"/>
    <w:rsid w:val="007F6CB8"/>
    <w:rsid w:val="00AB0078"/>
    <w:rsid w:val="00BC1740"/>
    <w:rsid w:val="00D82CC5"/>
    <w:rsid w:val="00E13C92"/>
    <w:rsid w:val="00F1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2022-01-25T08:32:00Z</dcterms:created>
  <dcterms:modified xsi:type="dcterms:W3CDTF">2022-01-27T09:09:00Z</dcterms:modified>
</cp:coreProperties>
</file>