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A3" w:rsidRDefault="00A47E8A">
      <w:r>
        <w:t>Ребятки младшей группы   закрепили знания о жизни медведя в зимнее время. Малыши знают, что мишка зимой спит в берлоге. Но</w:t>
      </w:r>
      <w:r w:rsidR="0025402F">
        <w:t xml:space="preserve"> решили его разбудить, чтобы</w:t>
      </w:r>
      <w:r>
        <w:t xml:space="preserve"> покормить и поиграть. В этом им помогли их мамочки, которые вместе со своими ребятками угощали мишку</w:t>
      </w:r>
      <w:r w:rsidR="0025402F">
        <w:t xml:space="preserve"> ягодками и грибочками, собирали шишки. </w:t>
      </w:r>
      <w:r>
        <w:t xml:space="preserve"> А совместная аппликация «Мишка» в технике «Бумаж</w:t>
      </w:r>
      <w:r w:rsidR="00D70F0E">
        <w:t>ная пластика»  доставила массу положительных эмоций</w:t>
      </w:r>
      <w:r w:rsidR="0025402F">
        <w:t xml:space="preserve"> и малышам, и родителям.</w:t>
      </w:r>
      <w:bookmarkStart w:id="0" w:name="_GoBack"/>
      <w:bookmarkEnd w:id="0"/>
    </w:p>
    <w:p w:rsidR="00D70F0E" w:rsidRDefault="00D70F0E">
      <w:r>
        <w:t>Воспитатель Шишкина Н. С.</w:t>
      </w:r>
    </w:p>
    <w:sectPr w:rsidR="00D7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8A"/>
    <w:rsid w:val="00107FA3"/>
    <w:rsid w:val="0025402F"/>
    <w:rsid w:val="00A47E8A"/>
    <w:rsid w:val="00D70F0E"/>
    <w:rsid w:val="00D9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6</cp:revision>
  <dcterms:created xsi:type="dcterms:W3CDTF">2017-01-27T15:52:00Z</dcterms:created>
  <dcterms:modified xsi:type="dcterms:W3CDTF">2017-01-29T15:47:00Z</dcterms:modified>
</cp:coreProperties>
</file>