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A" w:rsidRDefault="00C03A9A" w:rsidP="00C03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воздушных шаров.</w:t>
      </w:r>
    </w:p>
    <w:p w:rsidR="002054AE" w:rsidRDefault="00C03A9A" w:rsidP="00C03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690" w:rsidRPr="00861690">
        <w:rPr>
          <w:rFonts w:ascii="Times New Roman" w:hAnsi="Times New Roman" w:cs="Times New Roman"/>
          <w:sz w:val="28"/>
          <w:szCs w:val="28"/>
        </w:rPr>
        <w:t>Воздушный шарик –</w:t>
      </w:r>
      <w:r w:rsidR="00861690">
        <w:rPr>
          <w:rFonts w:ascii="Times New Roman" w:hAnsi="Times New Roman" w:cs="Times New Roman"/>
          <w:sz w:val="28"/>
          <w:szCs w:val="28"/>
        </w:rPr>
        <w:t xml:space="preserve"> </w:t>
      </w:r>
      <w:r w:rsidR="00861690" w:rsidRPr="00861690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861690">
        <w:rPr>
          <w:rFonts w:ascii="Times New Roman" w:hAnsi="Times New Roman" w:cs="Times New Roman"/>
          <w:sz w:val="28"/>
          <w:szCs w:val="28"/>
        </w:rPr>
        <w:t xml:space="preserve">, любимая детьми всех возрастов. У детей он ассоциируется всегда с праздником, радостью и весельем.  Вот мы и решили организовать для наших непосед настоящий праздник и подарить им заряд положительных эмоций и хорошего настроения. Для малышей стало неожиданностью, что к ним в гости пришёл клоун Клёпа и принёс им целую охапку </w:t>
      </w:r>
      <w:r w:rsidR="0083407E">
        <w:rPr>
          <w:rFonts w:ascii="Times New Roman" w:hAnsi="Times New Roman" w:cs="Times New Roman"/>
          <w:sz w:val="28"/>
          <w:szCs w:val="28"/>
        </w:rPr>
        <w:t xml:space="preserve">воздушных шаров. Клёпа с удовольствием подарил их нашим ребяткам и предложил потанцевать с воздушными шарами. А дальше под весёлую и задорную музыку мы все дружно выполняли различные забавные задания от Клёпы. Ползали по скамейке за воздушным шариком, искали соответствующий цвету шарика обруч, а также бросали воздушные шары в цель. А настоящим сюрпризом стали конфеты, неожиданно оказавшиеся в воздушном шаре. </w:t>
      </w:r>
      <w:r>
        <w:rPr>
          <w:rFonts w:ascii="Times New Roman" w:hAnsi="Times New Roman" w:cs="Times New Roman"/>
          <w:sz w:val="28"/>
          <w:szCs w:val="28"/>
        </w:rPr>
        <w:t>Праздник удался, ребятки повеселились на славу, а это самое главное. Ведь счастливые дети – здоровые дети!</w:t>
      </w:r>
    </w:p>
    <w:p w:rsidR="00C03A9A" w:rsidRPr="00861690" w:rsidRDefault="00C03A9A" w:rsidP="00C03A9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3A9A" w:rsidRPr="00861690" w:rsidSect="0020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690"/>
    <w:rsid w:val="002054AE"/>
    <w:rsid w:val="0083407E"/>
    <w:rsid w:val="00861690"/>
    <w:rsid w:val="00974AE8"/>
    <w:rsid w:val="00C03A9A"/>
    <w:rsid w:val="00D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2025-01-30T08:20:00Z</dcterms:created>
  <dcterms:modified xsi:type="dcterms:W3CDTF">2025-01-31T08:05:00Z</dcterms:modified>
</cp:coreProperties>
</file>