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A8" w:rsidRPr="008E682E" w:rsidRDefault="003620A8" w:rsidP="008E682E">
      <w:pPr>
        <w:jc w:val="both"/>
        <w:rPr>
          <w:rFonts w:ascii="Times New Roman" w:hAnsi="Times New Roman" w:cs="Times New Roman"/>
          <w:sz w:val="28"/>
          <w:szCs w:val="28"/>
        </w:rPr>
      </w:pPr>
      <w:r w:rsidRPr="008E682E">
        <w:rPr>
          <w:rFonts w:ascii="Times New Roman" w:hAnsi="Times New Roman" w:cs="Times New Roman"/>
          <w:color w:val="000000"/>
          <w:sz w:val="30"/>
          <w:szCs w:val="30"/>
        </w:rPr>
        <w:t xml:space="preserve">Мир животных необычайно разнообразен и привлекателен для детей, но, не имея достаточного количества знаний, трудно сформировать у ребенка представления о диких животных. Дети раннего возраста в недостаточной степени имеют представление об образе жизни, повадках, питании и жилищах диких животных, не владеют обобщающим понятием, не умеют описывать предметы. И где, как ни в детском саду создаются условия для расширения и обогащения знаний детей о животных, где живут, как передвигаются, какие звуки издают, особенности внешнего вида и образа жизни. </w:t>
      </w:r>
      <w:r w:rsidRPr="008E682E">
        <w:rPr>
          <w:rFonts w:ascii="Times New Roman" w:hAnsi="Times New Roman" w:cs="Times New Roman"/>
          <w:sz w:val="28"/>
          <w:szCs w:val="28"/>
        </w:rPr>
        <w:t xml:space="preserve">В группе раннего возраста на протяжении 2 недель происходило знакомство малышей с животными леса. Малыши познакомились с зайкой, мишкой, лисичкой, белочкой, ёжиком и волком. </w:t>
      </w:r>
      <w:r w:rsidR="007325BC" w:rsidRPr="008E682E">
        <w:rPr>
          <w:rFonts w:ascii="Times New Roman" w:hAnsi="Times New Roman" w:cs="Times New Roman"/>
          <w:sz w:val="28"/>
          <w:szCs w:val="28"/>
        </w:rPr>
        <w:t>Дети учились узнавать и называть животных на картинках, в игрушках, называть их детёнышей, жилища. Нам в помощь были различные дидактические пособия и игры, развивающие видео для самых маленьких, иллюстрации. А во время продуктивной деятельности  успели подарить ёжикам иголочки, белочкам и зайкам новую шубку</w:t>
      </w:r>
      <w:r w:rsidR="008E682E" w:rsidRPr="008E682E">
        <w:rPr>
          <w:rFonts w:ascii="Times New Roman" w:hAnsi="Times New Roman" w:cs="Times New Roman"/>
          <w:sz w:val="28"/>
          <w:szCs w:val="28"/>
        </w:rPr>
        <w:t xml:space="preserve">, а мишке </w:t>
      </w:r>
      <w:proofErr w:type="spellStart"/>
      <w:r w:rsidR="008E682E" w:rsidRPr="008E682E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8E682E" w:rsidRPr="008E682E">
        <w:rPr>
          <w:rFonts w:ascii="Times New Roman" w:hAnsi="Times New Roman" w:cs="Times New Roman"/>
          <w:sz w:val="28"/>
          <w:szCs w:val="28"/>
        </w:rPr>
        <w:t>.  И</w:t>
      </w:r>
      <w:r w:rsidR="007325BC" w:rsidRPr="008E682E">
        <w:rPr>
          <w:rFonts w:ascii="Times New Roman" w:hAnsi="Times New Roman" w:cs="Times New Roman"/>
          <w:sz w:val="28"/>
          <w:szCs w:val="28"/>
        </w:rPr>
        <w:t>тогом и обобщением данной темы стало развлечение «Путешествие в лес», где малыши повстречали мишку и лисичку (ребята подготовительной группы Артём Пелевин и Полина Фёдорова). Мишка и лисичка весело поиграли с нашими ребятами.</w:t>
      </w:r>
    </w:p>
    <w:p w:rsidR="003620A8" w:rsidRPr="008E682E" w:rsidRDefault="003620A8" w:rsidP="003620A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</w:p>
    <w:p w:rsidR="003620A8" w:rsidRDefault="003620A8" w:rsidP="003620A8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 </w:t>
      </w:r>
    </w:p>
    <w:p w:rsidR="003620A8" w:rsidRDefault="003620A8" w:rsidP="003620A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</w:p>
    <w:p w:rsidR="003620A8" w:rsidRDefault="003620A8" w:rsidP="003620A8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 </w:t>
      </w:r>
    </w:p>
    <w:p w:rsidR="003620A8" w:rsidRDefault="003620A8"/>
    <w:sectPr w:rsidR="003620A8" w:rsidSect="0063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A9C"/>
    <w:rsid w:val="00082841"/>
    <w:rsid w:val="003620A8"/>
    <w:rsid w:val="00597A9C"/>
    <w:rsid w:val="0063456B"/>
    <w:rsid w:val="007325BC"/>
    <w:rsid w:val="008E682E"/>
    <w:rsid w:val="009D4D8B"/>
    <w:rsid w:val="00AE4CB1"/>
    <w:rsid w:val="00FC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2022-11-03T09:04:00Z</dcterms:created>
  <dcterms:modified xsi:type="dcterms:W3CDTF">2022-11-14T09:26:00Z</dcterms:modified>
</cp:coreProperties>
</file>