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27" w:rsidRDefault="00BC30F4" w:rsidP="00014293">
      <w:pPr>
        <w:jc w:val="both"/>
        <w:rPr>
          <w:rFonts w:ascii="Times New Roman" w:hAnsi="Times New Roman" w:cs="Times New Roman"/>
          <w:sz w:val="28"/>
          <w:szCs w:val="28"/>
        </w:rPr>
      </w:pPr>
      <w:r w:rsidRPr="00BC30F4">
        <w:rPr>
          <w:rFonts w:ascii="Times New Roman" w:hAnsi="Times New Roman" w:cs="Times New Roman"/>
          <w:sz w:val="28"/>
          <w:szCs w:val="28"/>
        </w:rPr>
        <w:t>Для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экспериментирование, наравне с игрой, является ведущим видом деятельности. Через экспериментирование с предметами ребёнок добивается определённых результатов. Разграничивать игру и детское экспериментирование не стоит, они дополняют друг друга и объединены в одно значение. </w:t>
      </w:r>
      <w:r w:rsidR="00014293">
        <w:rPr>
          <w:rFonts w:ascii="Times New Roman" w:hAnsi="Times New Roman" w:cs="Times New Roman"/>
          <w:sz w:val="28"/>
          <w:szCs w:val="28"/>
        </w:rPr>
        <w:t>С малышами группы раннего возраста мы, играя,  провели несколько экспериментов с водой и с песком. Ребятки учились выдувать пузыри через трубочку, красили водичку, опускали в неё камни и щепки, а также делали дождик с помощью губок. А самым интересным было появление из сложенных бумажек цвет</w:t>
      </w:r>
      <w:r w:rsidR="00C13E3E">
        <w:rPr>
          <w:rFonts w:ascii="Times New Roman" w:hAnsi="Times New Roman" w:cs="Times New Roman"/>
          <w:sz w:val="28"/>
          <w:szCs w:val="28"/>
        </w:rPr>
        <w:t xml:space="preserve">ов на воде и рисование на цветном песке. </w:t>
      </w:r>
      <w:r w:rsidR="00014293">
        <w:rPr>
          <w:rFonts w:ascii="Times New Roman" w:hAnsi="Times New Roman" w:cs="Times New Roman"/>
          <w:sz w:val="28"/>
          <w:szCs w:val="28"/>
        </w:rPr>
        <w:t>Играя и экспериментируя, малыш учится общаться, у него появляется мышление, наблюдательность, познание новых  знаний и самостоятельность.</w:t>
      </w:r>
    </w:p>
    <w:p w:rsidR="00014293" w:rsidRPr="00BC30F4" w:rsidRDefault="00014293" w:rsidP="0001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F41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014293" w:rsidRPr="00BC30F4" w:rsidSect="00D2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0F4"/>
    <w:rsid w:val="00014293"/>
    <w:rsid w:val="00910278"/>
    <w:rsid w:val="00A258FD"/>
    <w:rsid w:val="00BC30F4"/>
    <w:rsid w:val="00C13E3E"/>
    <w:rsid w:val="00D20127"/>
    <w:rsid w:val="00E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2023-02-03T08:32:00Z</dcterms:created>
  <dcterms:modified xsi:type="dcterms:W3CDTF">2023-02-21T09:22:00Z</dcterms:modified>
</cp:coreProperties>
</file>