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21" w:rsidRDefault="00861521" w:rsidP="008615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про</w:t>
      </w:r>
      <w:r w:rsidR="009D3E90">
        <w:rPr>
          <w:rFonts w:ascii="Times New Roman" w:hAnsi="Times New Roman" w:cs="Times New Roman"/>
          <w:sz w:val="28"/>
          <w:szCs w:val="28"/>
        </w:rPr>
        <w:t>ект в группе раннего возраста «М</w:t>
      </w:r>
      <w:r>
        <w:rPr>
          <w:rFonts w:ascii="Times New Roman" w:hAnsi="Times New Roman" w:cs="Times New Roman"/>
          <w:sz w:val="28"/>
          <w:szCs w:val="28"/>
        </w:rPr>
        <w:t>ашины разные нужны».</w:t>
      </w:r>
    </w:p>
    <w:p w:rsidR="00431631" w:rsidRPr="00892581" w:rsidRDefault="00D02C6F" w:rsidP="00861521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раннего возраста прошёл мини проект «Машины разные нужны», целью которого</w:t>
      </w:r>
      <w:r w:rsidR="006B1728" w:rsidRPr="00892581">
        <w:rPr>
          <w:rFonts w:ascii="Times New Roman" w:hAnsi="Times New Roman" w:cs="Times New Roman"/>
          <w:sz w:val="28"/>
          <w:szCs w:val="28"/>
        </w:rPr>
        <w:t xml:space="preserve"> было обогатить и расширить представления детей о видах транспорта. Ведь для </w:t>
      </w:r>
      <w:r w:rsidR="00431631" w:rsidRPr="00892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нас, жителей города, транспорт – это неотъемлемая часть жизни. В повседневной жизни мы и наши дети  постоянно </w:t>
      </w:r>
      <w:r w:rsidR="005C08CD" w:rsidRPr="00892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ним </w:t>
      </w:r>
      <w:r w:rsidR="00431631" w:rsidRPr="00892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сталкиваем</w:t>
      </w:r>
      <w:r w:rsidR="005C08CD" w:rsidRPr="00892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ся. </w:t>
      </w:r>
      <w:r w:rsidR="00431631" w:rsidRPr="00892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многих семьях сейчас есть автомобили, на которых малыш ездит с родителями в магазин или детский сад. Кроме того по улицам города ездит большое количество общественного транспорта. А </w:t>
      </w:r>
      <w:r w:rsidR="0043163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>особый интерес у детей вызывает специальный транспорт: полицейский и пожарный автомобили, карета скорой помощи. В 2-3 года ребёнок уже разл</w:t>
      </w:r>
      <w:r w:rsidR="0089258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>ичает некоторые машины</w:t>
      </w:r>
      <w:r w:rsidR="0043163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и это самый подходящий момент рассказать ему </w:t>
      </w:r>
      <w:r w:rsidR="0089258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>о самых ярких и полезных</w:t>
      </w:r>
      <w:r w:rsidR="0043163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важные машины и различный транспорт малышам были представлены в виде дидактических картинок и игрушек.</w:t>
      </w:r>
      <w:r w:rsidR="0086152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Также был подобран видеоматериал о знакомстве с транспортом для самых маленьких.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C9F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Попутно мы затронули тему безопасного поведения на дороге, ведь транспорт приносит не только пользу человеку, но и представляет немалую опасность для его здоровья и жизни</w:t>
      </w:r>
      <w:r w:rsidR="0040366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нашим мамам была предоставлена выставка детских работ по данной теме и предложены памятки о правилах перевозки детей в автомобиле «Ребёнок</w:t>
      </w:r>
      <w:r w:rsidR="0086152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 главный пассажир».</w:t>
      </w:r>
    </w:p>
    <w:p w:rsidR="00431631" w:rsidRPr="00431631" w:rsidRDefault="00861521" w:rsidP="00C962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962D3" w:rsidRPr="00431631">
        <w:rPr>
          <w:rFonts w:ascii="Times New Roman" w:hAnsi="Times New Roman" w:cs="Times New Roman"/>
        </w:rPr>
        <w:t xml:space="preserve"> </w:t>
      </w:r>
    </w:p>
    <w:sectPr w:rsidR="00431631" w:rsidRPr="00431631" w:rsidSect="00FC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267" w:rsidRDefault="00DD6267" w:rsidP="00FF6268">
      <w:pPr>
        <w:spacing w:after="0" w:line="240" w:lineRule="auto"/>
      </w:pPr>
      <w:r>
        <w:separator/>
      </w:r>
    </w:p>
  </w:endnote>
  <w:endnote w:type="continuationSeparator" w:id="0">
    <w:p w:rsidR="00DD6267" w:rsidRDefault="00DD6267" w:rsidP="00FF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267" w:rsidRDefault="00DD6267" w:rsidP="00FF6268">
      <w:pPr>
        <w:spacing w:after="0" w:line="240" w:lineRule="auto"/>
      </w:pPr>
      <w:r>
        <w:separator/>
      </w:r>
    </w:p>
  </w:footnote>
  <w:footnote w:type="continuationSeparator" w:id="0">
    <w:p w:rsidR="00DD6267" w:rsidRDefault="00DD6267" w:rsidP="00FF6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631"/>
    <w:rsid w:val="00091BE6"/>
    <w:rsid w:val="001429D6"/>
    <w:rsid w:val="001760F9"/>
    <w:rsid w:val="001A0628"/>
    <w:rsid w:val="002337CE"/>
    <w:rsid w:val="002402F0"/>
    <w:rsid w:val="003577F7"/>
    <w:rsid w:val="00403661"/>
    <w:rsid w:val="004218C7"/>
    <w:rsid w:val="00431631"/>
    <w:rsid w:val="004A1FE8"/>
    <w:rsid w:val="00520221"/>
    <w:rsid w:val="005C08CD"/>
    <w:rsid w:val="005E252A"/>
    <w:rsid w:val="006846BB"/>
    <w:rsid w:val="006A2F7B"/>
    <w:rsid w:val="006B1728"/>
    <w:rsid w:val="007769EE"/>
    <w:rsid w:val="00801759"/>
    <w:rsid w:val="00861521"/>
    <w:rsid w:val="00892581"/>
    <w:rsid w:val="009140A5"/>
    <w:rsid w:val="009900FF"/>
    <w:rsid w:val="00994C9F"/>
    <w:rsid w:val="009D3E90"/>
    <w:rsid w:val="009E1334"/>
    <w:rsid w:val="00AD2346"/>
    <w:rsid w:val="00B64887"/>
    <w:rsid w:val="00C962D3"/>
    <w:rsid w:val="00D02C6F"/>
    <w:rsid w:val="00DD3B26"/>
    <w:rsid w:val="00DD6267"/>
    <w:rsid w:val="00DF567B"/>
    <w:rsid w:val="00ED7B94"/>
    <w:rsid w:val="00EE60B6"/>
    <w:rsid w:val="00F6107C"/>
    <w:rsid w:val="00FC1E89"/>
    <w:rsid w:val="00FD1155"/>
    <w:rsid w:val="00FF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3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1631"/>
  </w:style>
  <w:style w:type="paragraph" w:styleId="a3">
    <w:name w:val="header"/>
    <w:basedOn w:val="a"/>
    <w:link w:val="a4"/>
    <w:uiPriority w:val="99"/>
    <w:semiHidden/>
    <w:unhideWhenUsed/>
    <w:rsid w:val="00FF6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6268"/>
  </w:style>
  <w:style w:type="paragraph" w:styleId="a5">
    <w:name w:val="footer"/>
    <w:basedOn w:val="a"/>
    <w:link w:val="a6"/>
    <w:uiPriority w:val="99"/>
    <w:semiHidden/>
    <w:unhideWhenUsed/>
    <w:rsid w:val="00FF6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6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27</cp:revision>
  <dcterms:created xsi:type="dcterms:W3CDTF">2020-11-10T08:51:00Z</dcterms:created>
  <dcterms:modified xsi:type="dcterms:W3CDTF">2023-03-17T08:01:00Z</dcterms:modified>
</cp:coreProperties>
</file>