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F4" w:rsidRPr="00171A4C" w:rsidRDefault="002C04AF">
      <w:pPr>
        <w:rPr>
          <w:rFonts w:ascii="Times New Roman" w:hAnsi="Times New Roman" w:cs="Times New Roman"/>
          <w:sz w:val="28"/>
          <w:szCs w:val="28"/>
        </w:rPr>
      </w:pPr>
      <w:r w:rsidRPr="00171A4C">
        <w:rPr>
          <w:rFonts w:ascii="Times New Roman" w:hAnsi="Times New Roman" w:cs="Times New Roman"/>
          <w:sz w:val="28"/>
          <w:szCs w:val="28"/>
        </w:rPr>
        <w:t>Все мы знаем, что за воспитание детей несут ответственность их родители. А детский сад должен помо</w:t>
      </w:r>
      <w:r w:rsidR="001428E6" w:rsidRPr="00171A4C">
        <w:rPr>
          <w:rFonts w:ascii="Times New Roman" w:hAnsi="Times New Roman" w:cs="Times New Roman"/>
          <w:sz w:val="28"/>
          <w:szCs w:val="28"/>
        </w:rPr>
        <w:t>чь, поддержать и дополнить  их.</w:t>
      </w:r>
      <w:r w:rsidR="001428E6" w:rsidRPr="00171A4C">
        <w:rPr>
          <w:sz w:val="28"/>
          <w:szCs w:val="28"/>
        </w:rPr>
        <w:t xml:space="preserve"> </w:t>
      </w:r>
      <w:r w:rsidR="001428E6" w:rsidRPr="00171A4C">
        <w:rPr>
          <w:rFonts w:ascii="Times New Roman" w:hAnsi="Times New Roman" w:cs="Times New Roman"/>
          <w:sz w:val="28"/>
          <w:szCs w:val="28"/>
        </w:rPr>
        <w:t>Современным родителям приходится нелегко из-за нехватки времени и занятости на работе.</w:t>
      </w:r>
      <w:r w:rsidR="001428E6" w:rsidRPr="00171A4C">
        <w:rPr>
          <w:sz w:val="28"/>
          <w:szCs w:val="28"/>
        </w:rPr>
        <w:t xml:space="preserve"> </w:t>
      </w:r>
      <w:r w:rsidR="001428E6" w:rsidRPr="00171A4C">
        <w:rPr>
          <w:rFonts w:ascii="Times New Roman" w:hAnsi="Times New Roman" w:cs="Times New Roman"/>
          <w:sz w:val="28"/>
          <w:szCs w:val="28"/>
        </w:rPr>
        <w:t>Многие родители не понимают важности работы с маленькими детьми. А ведь ранний возраст - это время, когда закладываются основы физического, психического, личностного развития человека. Именно этот период детства очень важен, так как дефицит воспитания в раннем возрасте оборачивается невосполнимыми потерями.</w:t>
      </w:r>
      <w:r w:rsidR="001428E6" w:rsidRPr="00171A4C">
        <w:rPr>
          <w:sz w:val="28"/>
          <w:szCs w:val="28"/>
        </w:rPr>
        <w:t xml:space="preserve"> </w:t>
      </w:r>
      <w:r w:rsidR="001428E6" w:rsidRPr="00171A4C">
        <w:rPr>
          <w:rFonts w:ascii="Times New Roman" w:hAnsi="Times New Roman" w:cs="Times New Roman"/>
          <w:sz w:val="28"/>
          <w:szCs w:val="28"/>
        </w:rPr>
        <w:t>Как привлечь внимание родителей к проблеме воспитания детей раннего возраста. Как выстроить доверительные отношения с родителями, которые впервые пришли ДОУ и волнуются за своих детей? Для создания условий более эффективной работы с детьми раннего возраста и привлечения внимания родителей к проблемам развития детей, с целью создания пространства «детский сад - семья» мною была разработана программа взаимодействия педагогов с семьями воспитанников раннего возраста, реализованная в рамках детск</w:t>
      </w:r>
      <w:proofErr w:type="gramStart"/>
      <w:r w:rsidR="001428E6" w:rsidRPr="00171A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428E6" w:rsidRPr="00171A4C">
        <w:rPr>
          <w:rFonts w:ascii="Times New Roman" w:hAnsi="Times New Roman" w:cs="Times New Roman"/>
          <w:sz w:val="28"/>
          <w:szCs w:val="28"/>
        </w:rPr>
        <w:t xml:space="preserve"> родительского клуба «Познаём играя». Первое занятие с малышами было проводить очень ответственно. Ведь не знаешь, как поведут себя малыши в присутствии своих мамочек.</w:t>
      </w:r>
      <w:r w:rsidR="000074F4" w:rsidRPr="00171A4C">
        <w:rPr>
          <w:rFonts w:ascii="Times New Roman" w:hAnsi="Times New Roman" w:cs="Times New Roman"/>
          <w:sz w:val="28"/>
          <w:szCs w:val="28"/>
        </w:rPr>
        <w:t xml:space="preserve"> К нам пришёл в гости мишка</w:t>
      </w:r>
      <w:r w:rsidR="00171A4C" w:rsidRPr="00171A4C">
        <w:rPr>
          <w:rFonts w:ascii="Times New Roman" w:hAnsi="Times New Roman" w:cs="Times New Roman"/>
          <w:sz w:val="28"/>
          <w:szCs w:val="28"/>
        </w:rPr>
        <w:t xml:space="preserve"> (младший воспитатель Рахина О А.)</w:t>
      </w:r>
      <w:proofErr w:type="gramStart"/>
      <w:r w:rsidR="000074F4" w:rsidRPr="00171A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4F4" w:rsidRPr="00171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A4C" w:rsidRPr="00171A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1A4C" w:rsidRPr="00171A4C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0074F4" w:rsidRPr="00171A4C">
        <w:rPr>
          <w:rFonts w:ascii="Times New Roman" w:hAnsi="Times New Roman" w:cs="Times New Roman"/>
          <w:sz w:val="28"/>
          <w:szCs w:val="28"/>
        </w:rPr>
        <w:t>с удовольствием с ним поиграли, а мамы увидели своих чад с другой стороны и в другой обстановке, также принимая активное участие.</w:t>
      </w:r>
      <w:r w:rsidR="000074F4" w:rsidRPr="00171A4C">
        <w:rPr>
          <w:sz w:val="28"/>
          <w:szCs w:val="28"/>
        </w:rPr>
        <w:t xml:space="preserve"> </w:t>
      </w:r>
      <w:r w:rsidR="000074F4" w:rsidRPr="00171A4C">
        <w:rPr>
          <w:rFonts w:ascii="Times New Roman" w:hAnsi="Times New Roman" w:cs="Times New Roman"/>
          <w:sz w:val="28"/>
          <w:szCs w:val="28"/>
        </w:rPr>
        <w:t>Интерес состоит в том, что педагог не проводит с родителями открытые просмотры видов деятельности, а предлагает непосредственное участие родителя в занятии. Доброжелательная атмосфера, специально созданная предметно-развивающая среда, позволяют создать комфортные условия для развития и воспитания детей. А пребывание мамы рядом с ребенком оказывает положительное влияние на формирование успешных взаимоотношений между детьми, педагогами и родителями.</w:t>
      </w:r>
      <w:bookmarkStart w:id="0" w:name="_GoBack"/>
      <w:bookmarkEnd w:id="0"/>
    </w:p>
    <w:sectPr w:rsidR="000074F4" w:rsidRPr="0017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F"/>
    <w:rsid w:val="000074F4"/>
    <w:rsid w:val="001428E6"/>
    <w:rsid w:val="00171A4C"/>
    <w:rsid w:val="002C04AF"/>
    <w:rsid w:val="00E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2019-09-05T07:53:00Z</dcterms:created>
  <dcterms:modified xsi:type="dcterms:W3CDTF">2019-09-21T16:03:00Z</dcterms:modified>
</cp:coreProperties>
</file>