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B" w:rsidRDefault="00D0113F" w:rsidP="00D85D4B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Светлая Пасха.</w:t>
      </w:r>
    </w:p>
    <w:p w:rsidR="00D0113F" w:rsidRDefault="00D0113F" w:rsidP="00D0113F">
      <w:pPr>
        <w:pStyle w:val="sfst"/>
        <w:shd w:val="clear" w:color="auto" w:fill="FFFFFF"/>
        <w:spacing w:after="0" w:afterAutospacing="0"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Пасхи - светлый, чистый!</w:t>
      </w:r>
    </w:p>
    <w:p w:rsidR="00D0113F" w:rsidRDefault="00D0113F" w:rsidP="00D0113F">
      <w:pPr>
        <w:pStyle w:val="sfst"/>
        <w:shd w:val="clear" w:color="auto" w:fill="FFFFFF"/>
        <w:spacing w:after="0" w:afterAutospacing="0"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День, когда Христос воскрес!</w:t>
      </w:r>
    </w:p>
    <w:p w:rsidR="00D0113F" w:rsidRDefault="00D0113F" w:rsidP="00D0113F">
      <w:pPr>
        <w:pStyle w:val="sfst"/>
        <w:shd w:val="clear" w:color="auto" w:fill="FFFFFF"/>
        <w:spacing w:after="0" w:afterAutospacing="0"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Радость солнышком лучистым</w:t>
      </w:r>
    </w:p>
    <w:p w:rsidR="00D0113F" w:rsidRDefault="00D0113F" w:rsidP="00D0113F">
      <w:pPr>
        <w:pStyle w:val="sfst"/>
        <w:shd w:val="clear" w:color="auto" w:fill="FFFFFF"/>
        <w:spacing w:after="0" w:afterAutospacing="0"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Улыбается с небес!</w:t>
      </w:r>
    </w:p>
    <w:p w:rsidR="005C6BB5" w:rsidRPr="00D85D4B" w:rsidRDefault="004F457B" w:rsidP="00D0113F">
      <w:pPr>
        <w:pStyle w:val="sfst"/>
        <w:shd w:val="clear" w:color="auto" w:fill="FFFFFF"/>
        <w:spacing w:after="0" w:afterAutospacing="0" w:line="336" w:lineRule="atLeast"/>
        <w:jc w:val="both"/>
        <w:rPr>
          <w:color w:val="000000"/>
          <w:sz w:val="28"/>
          <w:szCs w:val="28"/>
        </w:rPr>
      </w:pPr>
      <w:r w:rsidRPr="005C6BB5">
        <w:rPr>
          <w:color w:val="000000"/>
          <w:sz w:val="28"/>
          <w:szCs w:val="28"/>
        </w:rPr>
        <w:br/>
      </w:r>
      <w:r w:rsidRPr="005C6BB5">
        <w:rPr>
          <w:color w:val="000000"/>
          <w:sz w:val="28"/>
          <w:szCs w:val="28"/>
        </w:rPr>
        <w:br/>
      </w:r>
      <w:r w:rsidR="005E2EDD" w:rsidRPr="00D85D4B">
        <w:rPr>
          <w:sz w:val="28"/>
          <w:szCs w:val="28"/>
        </w:rPr>
        <w:t>Пасха - самый радостный и большой праздник христиан. Ликует природа, все вокруг оживает и цветет. Празднование Пасхи стало уже традицией</w:t>
      </w:r>
      <w:r w:rsidR="00D85D4B" w:rsidRPr="00D85D4B">
        <w:rPr>
          <w:sz w:val="28"/>
          <w:szCs w:val="28"/>
        </w:rPr>
        <w:t xml:space="preserve"> в каждой семье</w:t>
      </w:r>
      <w:r w:rsidR="004F0515" w:rsidRPr="00D85D4B">
        <w:rPr>
          <w:sz w:val="28"/>
          <w:szCs w:val="28"/>
        </w:rPr>
        <w:t>.</w:t>
      </w:r>
      <w:r w:rsidR="005E2EDD" w:rsidRPr="00D85D4B">
        <w:rPr>
          <w:sz w:val="28"/>
          <w:szCs w:val="28"/>
        </w:rPr>
        <w:t xml:space="preserve"> Знакомить детей с народными праздниками необходимо с раннего возраста, </w:t>
      </w:r>
      <w:r w:rsidR="00CA6BCB">
        <w:rPr>
          <w:sz w:val="28"/>
          <w:szCs w:val="28"/>
        </w:rPr>
        <w:t xml:space="preserve">в простой и доступной </w:t>
      </w:r>
      <w:r w:rsidR="004F0515" w:rsidRPr="00D85D4B">
        <w:rPr>
          <w:sz w:val="28"/>
          <w:szCs w:val="28"/>
        </w:rPr>
        <w:t xml:space="preserve"> игровой форме, </w:t>
      </w:r>
      <w:r w:rsidR="005E2EDD" w:rsidRPr="00D85D4B">
        <w:rPr>
          <w:sz w:val="28"/>
          <w:szCs w:val="28"/>
        </w:rPr>
        <w:t>так как именно дошкольный возраст является благоприятным периодом для приобщения детей к истокам русской народной культуры</w:t>
      </w:r>
      <w:r w:rsidR="00D85D4B" w:rsidRPr="00D85D4B">
        <w:rPr>
          <w:sz w:val="28"/>
          <w:szCs w:val="28"/>
        </w:rPr>
        <w:t xml:space="preserve">. </w:t>
      </w:r>
      <w:r w:rsidR="004F0515" w:rsidRPr="00D85D4B">
        <w:rPr>
          <w:sz w:val="28"/>
          <w:szCs w:val="28"/>
        </w:rPr>
        <w:t xml:space="preserve"> </w:t>
      </w:r>
      <w:r w:rsidR="00D85D4B" w:rsidRPr="00D85D4B">
        <w:rPr>
          <w:sz w:val="28"/>
          <w:szCs w:val="28"/>
        </w:rPr>
        <w:t>Малыши в течение  недели</w:t>
      </w:r>
      <w:r w:rsidR="005C6BB5" w:rsidRPr="00D85D4B">
        <w:rPr>
          <w:sz w:val="28"/>
          <w:szCs w:val="28"/>
        </w:rPr>
        <w:t xml:space="preserve"> с удовольствием играли с курочкой, с яйцами, </w:t>
      </w:r>
      <w:r w:rsidR="00D85D4B" w:rsidRPr="00D85D4B">
        <w:rPr>
          <w:sz w:val="28"/>
          <w:szCs w:val="28"/>
        </w:rPr>
        <w:t xml:space="preserve">кормили цыплят зёрнышками, </w:t>
      </w:r>
      <w:r w:rsidR="005C6BB5" w:rsidRPr="00D85D4B">
        <w:rPr>
          <w:sz w:val="28"/>
          <w:szCs w:val="28"/>
        </w:rPr>
        <w:t>занимались продуктивной деятел</w:t>
      </w:r>
      <w:r w:rsidR="00CA6BCB">
        <w:rPr>
          <w:sz w:val="28"/>
          <w:szCs w:val="28"/>
        </w:rPr>
        <w:t>ьностью.</w:t>
      </w:r>
      <w:r w:rsidR="005C6BB5" w:rsidRPr="00D85D4B">
        <w:rPr>
          <w:sz w:val="28"/>
          <w:szCs w:val="28"/>
        </w:rPr>
        <w:t xml:space="preserve"> А ещё ребятки нашли в гнезде у курочки яйца, из которых вылупились настоящие цыплятки.</w:t>
      </w:r>
      <w:r w:rsidR="00D85D4B" w:rsidRPr="00D85D4B">
        <w:rPr>
          <w:sz w:val="28"/>
          <w:szCs w:val="28"/>
        </w:rPr>
        <w:t xml:space="preserve"> В подарок от  зайчика все получили красивую сумочку с пасхальными яичками.</w:t>
      </w:r>
    </w:p>
    <w:p w:rsidR="005C126A" w:rsidRPr="005C6BB5" w:rsidRDefault="005C126A" w:rsidP="00D0113F">
      <w:pPr>
        <w:pStyle w:val="sfst"/>
        <w:shd w:val="clear" w:color="auto" w:fill="FFFFFF"/>
        <w:spacing w:line="336" w:lineRule="atLeast"/>
        <w:jc w:val="right"/>
        <w:rPr>
          <w:color w:val="000000"/>
          <w:sz w:val="28"/>
          <w:szCs w:val="28"/>
        </w:rPr>
      </w:pPr>
    </w:p>
    <w:p w:rsidR="004F0515" w:rsidRPr="005C6BB5" w:rsidRDefault="004F0515">
      <w:pPr>
        <w:rPr>
          <w:rFonts w:ascii="Times New Roman" w:hAnsi="Times New Roman" w:cs="Times New Roman"/>
          <w:sz w:val="28"/>
          <w:szCs w:val="28"/>
        </w:rPr>
      </w:pPr>
    </w:p>
    <w:p w:rsidR="005C126A" w:rsidRPr="005C6BB5" w:rsidRDefault="005C12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126A" w:rsidRPr="005C6BB5" w:rsidSect="003C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EDD"/>
    <w:rsid w:val="00006F84"/>
    <w:rsid w:val="00270BF9"/>
    <w:rsid w:val="002B42FB"/>
    <w:rsid w:val="003C5FB8"/>
    <w:rsid w:val="003C6332"/>
    <w:rsid w:val="004269F4"/>
    <w:rsid w:val="0045753B"/>
    <w:rsid w:val="004F0515"/>
    <w:rsid w:val="004F457B"/>
    <w:rsid w:val="005C126A"/>
    <w:rsid w:val="005C6BB5"/>
    <w:rsid w:val="005E2EDD"/>
    <w:rsid w:val="006C714A"/>
    <w:rsid w:val="007F222C"/>
    <w:rsid w:val="00867217"/>
    <w:rsid w:val="00967F6F"/>
    <w:rsid w:val="00B062B4"/>
    <w:rsid w:val="00CA6BCB"/>
    <w:rsid w:val="00D0113F"/>
    <w:rsid w:val="00D85D4B"/>
    <w:rsid w:val="00F110DF"/>
    <w:rsid w:val="00FA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F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23</cp:revision>
  <dcterms:created xsi:type="dcterms:W3CDTF">2018-04-02T08:32:00Z</dcterms:created>
  <dcterms:modified xsi:type="dcterms:W3CDTF">2025-04-21T07:49:00Z</dcterms:modified>
</cp:coreProperties>
</file>