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F2" w:rsidRDefault="00F631F2" w:rsidP="00F63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 в группе раннего возраста.</w:t>
      </w:r>
    </w:p>
    <w:p w:rsidR="009D4191" w:rsidRDefault="00F631F2" w:rsidP="00F63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3E0" w:rsidRPr="008603E0">
        <w:rPr>
          <w:rFonts w:ascii="Times New Roman" w:hAnsi="Times New Roman" w:cs="Times New Roman"/>
          <w:sz w:val="28"/>
          <w:szCs w:val="28"/>
        </w:rPr>
        <w:t>1 апреля – особенная дата!</w:t>
      </w:r>
      <w:r w:rsidR="008603E0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="00927995">
        <w:rPr>
          <w:rFonts w:ascii="Times New Roman" w:hAnsi="Times New Roman" w:cs="Times New Roman"/>
          <w:sz w:val="28"/>
          <w:szCs w:val="28"/>
        </w:rPr>
        <w:t>все шутят и смеются! И</w:t>
      </w:r>
      <w:r w:rsidR="008603E0">
        <w:rPr>
          <w:rFonts w:ascii="Times New Roman" w:hAnsi="Times New Roman" w:cs="Times New Roman"/>
          <w:sz w:val="28"/>
          <w:szCs w:val="28"/>
        </w:rPr>
        <w:t xml:space="preserve"> в нашей группе раннего возраста было особенно весело. С утра каждого малыша встречало весёлое облачко с забавным клоуном и стишком. А после завтрака к нам пришёл настоящий весёлый клоун Антошка. Малыши так громко радовались и смеялись под зажигательный танец «Если весело живётся, делай так», повторяя за Антошкой движения, собирали рассыпанные по группе шарики, ловили мыльны</w:t>
      </w:r>
      <w:r w:rsidR="00927995">
        <w:rPr>
          <w:rFonts w:ascii="Times New Roman" w:hAnsi="Times New Roman" w:cs="Times New Roman"/>
          <w:sz w:val="28"/>
          <w:szCs w:val="28"/>
        </w:rPr>
        <w:t>е пузыри и играли на ложках</w:t>
      </w:r>
      <w:r w:rsidR="008603E0">
        <w:rPr>
          <w:rFonts w:ascii="Times New Roman" w:hAnsi="Times New Roman" w:cs="Times New Roman"/>
          <w:sz w:val="28"/>
          <w:szCs w:val="28"/>
        </w:rPr>
        <w:t>. Невозможно сказать, что больше понравилось детям. Но н</w:t>
      </w:r>
      <w:r>
        <w:rPr>
          <w:rFonts w:ascii="Times New Roman" w:hAnsi="Times New Roman" w:cs="Times New Roman"/>
          <w:sz w:val="28"/>
          <w:szCs w:val="28"/>
        </w:rPr>
        <w:t>астроение у всех было отличное, особенно после того, как в подарок они получили воздушные шарики!</w:t>
      </w:r>
    </w:p>
    <w:p w:rsidR="00F631F2" w:rsidRPr="008603E0" w:rsidRDefault="00F631F2" w:rsidP="00F631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631F2" w:rsidRPr="008603E0" w:rsidSect="009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3E0"/>
    <w:rsid w:val="008603E0"/>
    <w:rsid w:val="00927995"/>
    <w:rsid w:val="009D4191"/>
    <w:rsid w:val="009F7B70"/>
    <w:rsid w:val="00F631F2"/>
    <w:rsid w:val="00FB4256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2025-03-31T08:09:00Z</dcterms:created>
  <dcterms:modified xsi:type="dcterms:W3CDTF">2025-04-01T08:03:00Z</dcterms:modified>
</cp:coreProperties>
</file>