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E8" w:rsidRDefault="008B4CAC" w:rsidP="008B4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CAC">
        <w:rPr>
          <w:rFonts w:ascii="Times New Roman" w:hAnsi="Times New Roman" w:cs="Times New Roman"/>
          <w:sz w:val="28"/>
          <w:szCs w:val="28"/>
        </w:rPr>
        <w:t>Кукольный театр «Колобок».</w:t>
      </w:r>
    </w:p>
    <w:p w:rsidR="008B4CAC" w:rsidRDefault="00E5267F" w:rsidP="00733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4CAC" w:rsidRPr="008B4CAC">
        <w:rPr>
          <w:rFonts w:ascii="Times New Roman" w:hAnsi="Times New Roman" w:cs="Times New Roman"/>
          <w:sz w:val="28"/>
          <w:szCs w:val="28"/>
        </w:rPr>
        <w:t>Мир добрых сказок, несомненно, нужен для детей в этом большом и сложном мире.</w:t>
      </w:r>
      <w:r w:rsidR="008B4CAC">
        <w:rPr>
          <w:rFonts w:ascii="Times New Roman" w:hAnsi="Times New Roman" w:cs="Times New Roman"/>
          <w:sz w:val="28"/>
          <w:szCs w:val="28"/>
        </w:rPr>
        <w:t xml:space="preserve"> К сказкам детей нужно приучать уже в раннем возрасте. В детском саду детям часто читают сказки.  В нашей группе стало уже доброй традицией показывать сказки с помощью кукол и ширмы.  А кукловодами становятся мамы малышей. И я очень рада, что они находят время, приходят в детский сад, р</w:t>
      </w:r>
      <w:r>
        <w:rPr>
          <w:rFonts w:ascii="Times New Roman" w:hAnsi="Times New Roman" w:cs="Times New Roman"/>
          <w:sz w:val="28"/>
          <w:szCs w:val="28"/>
        </w:rPr>
        <w:t>адуют своих детишек, переживают</w:t>
      </w:r>
      <w:r w:rsidR="008B4CAC">
        <w:rPr>
          <w:rFonts w:ascii="Times New Roman" w:hAnsi="Times New Roman" w:cs="Times New Roman"/>
          <w:sz w:val="28"/>
          <w:szCs w:val="28"/>
        </w:rPr>
        <w:t xml:space="preserve">. Первыми </w:t>
      </w:r>
      <w:r w:rsidR="0073337E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8B4CAC">
        <w:rPr>
          <w:rFonts w:ascii="Times New Roman" w:hAnsi="Times New Roman" w:cs="Times New Roman"/>
          <w:sz w:val="28"/>
          <w:szCs w:val="28"/>
        </w:rPr>
        <w:t xml:space="preserve">показать малышам сказку «Колобок» вызвались две смелые мамочки: Ахмадиева  Елена Юрьевна и Рейх Юлия Дмитриевна. </w:t>
      </w:r>
      <w:r>
        <w:rPr>
          <w:rFonts w:ascii="Times New Roman" w:hAnsi="Times New Roman" w:cs="Times New Roman"/>
          <w:sz w:val="28"/>
          <w:szCs w:val="28"/>
        </w:rPr>
        <w:t xml:space="preserve">Справились замечательно, ребятки остались довольны, слушали внимательно, хлопали в ладоши, эмоционально реагировали. </w:t>
      </w:r>
      <w:r w:rsidR="0073337E">
        <w:rPr>
          <w:rFonts w:ascii="Times New Roman" w:hAnsi="Times New Roman" w:cs="Times New Roman"/>
          <w:sz w:val="28"/>
          <w:szCs w:val="28"/>
        </w:rPr>
        <w:t>До новых встреч с новой сказкой!</w:t>
      </w:r>
    </w:p>
    <w:p w:rsidR="0073337E" w:rsidRPr="008B4CAC" w:rsidRDefault="0073337E" w:rsidP="008B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7377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3337E" w:rsidRPr="008B4CAC" w:rsidSect="00BE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CAC"/>
    <w:rsid w:val="00252234"/>
    <w:rsid w:val="005F2ECF"/>
    <w:rsid w:val="0067377F"/>
    <w:rsid w:val="0073337E"/>
    <w:rsid w:val="008B4CAC"/>
    <w:rsid w:val="00BE73E8"/>
    <w:rsid w:val="00E5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2023-09-18T08:21:00Z</dcterms:created>
  <dcterms:modified xsi:type="dcterms:W3CDTF">2023-09-20T08:52:00Z</dcterms:modified>
</cp:coreProperties>
</file>