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FF" w:rsidRDefault="00B658AA">
      <w:pPr>
        <w:rPr>
          <w:rFonts w:ascii="Times New Roman" w:hAnsi="Times New Roman" w:cs="Times New Roman"/>
          <w:sz w:val="28"/>
          <w:szCs w:val="28"/>
        </w:rPr>
      </w:pPr>
      <w:r w:rsidRPr="00B658AA">
        <w:rPr>
          <w:rFonts w:ascii="Times New Roman" w:hAnsi="Times New Roman" w:cs="Times New Roman"/>
          <w:sz w:val="28"/>
          <w:szCs w:val="28"/>
        </w:rPr>
        <w:t>В группе раннего возраста был реализован краткосрочный проект «Здравствуй, сказка»</w:t>
      </w:r>
      <w:r w:rsidR="00296BB4">
        <w:rPr>
          <w:rFonts w:ascii="Times New Roman" w:hAnsi="Times New Roman" w:cs="Times New Roman"/>
          <w:sz w:val="28"/>
          <w:szCs w:val="28"/>
        </w:rPr>
        <w:t>. На протяжении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день малыши погружались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- то сказку. Смотрели кукольные театры разных видов, в том числе две были показаны их родителями; читали книжки, рассматривали иллюстрации, выполняли творческие работы по сказкам, принесли из дома свои любимые книги со сказками, пытались инсценировать сказку «Репка». А итогом нашего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стало занятие «Путешествие по сказкам».</w:t>
      </w:r>
    </w:p>
    <w:p w:rsidR="00296BB4" w:rsidRDefault="00296B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Польза сказок, несомненно, велика. </w:t>
      </w:r>
      <w:r w:rsidRPr="00296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сказок,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296BB4" w:rsidRDefault="00296BB4" w:rsidP="00296BB4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96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«Не бойся сказки, бойся лжи,</w:t>
      </w:r>
    </w:p>
    <w:p w:rsidR="00296BB4" w:rsidRDefault="00296BB4" w:rsidP="00296BB4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</w:t>
      </w:r>
      <w:r w:rsidRPr="00296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сказка, сказка не обманет. </w:t>
      </w:r>
    </w:p>
    <w:p w:rsidR="00296BB4" w:rsidRDefault="00296BB4" w:rsidP="00296BB4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96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Тихонько сказку расскажи,</w:t>
      </w:r>
    </w:p>
    <w:p w:rsidR="00296BB4" w:rsidRDefault="00296BB4" w:rsidP="00296BB4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</w:t>
      </w:r>
      <w:r w:rsidRPr="00296B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свете правды больше станет"</w:t>
      </w:r>
    </w:p>
    <w:p w:rsidR="00296BB4" w:rsidRPr="00296BB4" w:rsidRDefault="00296BB4">
      <w:pPr>
        <w:rPr>
          <w:rFonts w:ascii="Times New Roman" w:hAnsi="Times New Roman" w:cs="Times New Roman"/>
          <w:sz w:val="28"/>
          <w:szCs w:val="28"/>
        </w:rPr>
      </w:pPr>
    </w:p>
    <w:sectPr w:rsidR="00296BB4" w:rsidRPr="00296BB4" w:rsidSect="0072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AA"/>
    <w:rsid w:val="00296BB4"/>
    <w:rsid w:val="007273FF"/>
    <w:rsid w:val="00A05BC5"/>
    <w:rsid w:val="00AE1D37"/>
    <w:rsid w:val="00B658AA"/>
    <w:rsid w:val="00D1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2023-01-30T09:26:00Z</dcterms:created>
  <dcterms:modified xsi:type="dcterms:W3CDTF">2023-02-03T08:19:00Z</dcterms:modified>
</cp:coreProperties>
</file>