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ED" w:rsidRDefault="003B27ED" w:rsidP="003B27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массажными мячиками.</w:t>
      </w:r>
    </w:p>
    <w:p w:rsidR="003B27ED" w:rsidRDefault="003B27ED" w:rsidP="003B2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F2E" w:rsidRPr="00A32F2E">
        <w:rPr>
          <w:rFonts w:ascii="Times New Roman" w:hAnsi="Times New Roman" w:cs="Times New Roman"/>
          <w:sz w:val="28"/>
          <w:szCs w:val="28"/>
        </w:rPr>
        <w:t>Все мы знаем, как важно развивать мелкую моторику ребёнку.</w:t>
      </w:r>
      <w:r w:rsidR="00A32F2E">
        <w:rPr>
          <w:rFonts w:ascii="Times New Roman" w:hAnsi="Times New Roman" w:cs="Times New Roman"/>
          <w:sz w:val="28"/>
          <w:szCs w:val="28"/>
        </w:rPr>
        <w:t xml:space="preserve"> В своей работе я использую разные  методы, игры и приёмы. А сегодня хочу поделиться, как я использую массажные мячики. Эти мячики легко помещаются в детской ладошке, их удобно держать, что позволяет с ними весело играть и развивать мелкую моторику рук. Малыши играют с ними с большим удовольствием. Остроконечные выступы мягко, но активно воздействуют на биологически активные точки. Катая, сжимая и разжимая мячик в ладонях, дети ощущают приливы тепла и лёгкое покалывание.</w:t>
      </w:r>
      <w:r w:rsidR="00551C92">
        <w:rPr>
          <w:rFonts w:ascii="Times New Roman" w:hAnsi="Times New Roman" w:cs="Times New Roman"/>
          <w:sz w:val="28"/>
          <w:szCs w:val="28"/>
        </w:rPr>
        <w:t xml:space="preserve"> Эти игры я включаю в разные виды деятельности. С совсем маленькими детьми стараюсь выполнять их ручками, детки постарше уже выполняют движения самостоятельно. Конечно, ребятки мои маленькие, и соответственно упражнения у нас простые. Мы сжимаем и разжимаем мячик каждой ручкой, катаем мячик по столу, по разным частям тела, прижимаем к нему поочерёдно пальчики. Конечно, всё сопровождается весёлыми стишками. Для родителей эти стихи предложены в виде папки</w:t>
      </w:r>
      <w:r w:rsidR="003D4291">
        <w:rPr>
          <w:rFonts w:ascii="Times New Roman" w:hAnsi="Times New Roman" w:cs="Times New Roman"/>
          <w:sz w:val="28"/>
          <w:szCs w:val="28"/>
        </w:rPr>
        <w:t xml:space="preserve"> </w:t>
      </w:r>
      <w:r w:rsidR="00551C92">
        <w:rPr>
          <w:rFonts w:ascii="Times New Roman" w:hAnsi="Times New Roman" w:cs="Times New Roman"/>
          <w:sz w:val="28"/>
          <w:szCs w:val="28"/>
        </w:rPr>
        <w:t>- передвижки.</w:t>
      </w:r>
    </w:p>
    <w:p w:rsidR="00D93BAD" w:rsidRPr="00A32F2E" w:rsidRDefault="00D93BAD" w:rsidP="003B27E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93BAD" w:rsidRPr="00A32F2E" w:rsidSect="00D9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2F2E"/>
    <w:rsid w:val="003B27ED"/>
    <w:rsid w:val="003D4291"/>
    <w:rsid w:val="00551C92"/>
    <w:rsid w:val="007778DA"/>
    <w:rsid w:val="00A32F2E"/>
    <w:rsid w:val="00BC4AF7"/>
    <w:rsid w:val="00D93BAD"/>
    <w:rsid w:val="00E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2025-03-19T07:43:00Z</dcterms:created>
  <dcterms:modified xsi:type="dcterms:W3CDTF">2025-03-21T08:09:00Z</dcterms:modified>
</cp:coreProperties>
</file>