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1" w:rsidRDefault="008645C7">
      <w:r>
        <w:t xml:space="preserve">  </w:t>
      </w:r>
      <w:r w:rsidR="003F64DA">
        <w:t>Кукольный театр, который взрослые проводят для детей</w:t>
      </w:r>
      <w:r>
        <w:t>, а особенно, если это их родител</w:t>
      </w:r>
      <w:proofErr w:type="gramStart"/>
      <w:r>
        <w:t>и</w:t>
      </w:r>
      <w:r w:rsidR="003F64DA">
        <w:t>-</w:t>
      </w:r>
      <w:proofErr w:type="gramEnd"/>
      <w:r w:rsidR="003F64DA">
        <w:t xml:space="preserve"> это возможность вновь окунуться в мир детства и, конечно же, повод лишний раз поиграть с ними</w:t>
      </w:r>
      <w:r w:rsidR="00CB6169">
        <w:t>.  Э</w:t>
      </w:r>
      <w:r>
        <w:t>то любимое зрелище малышей. Счастливые улыбки, горящи</w:t>
      </w:r>
      <w:r w:rsidR="00CB6169">
        <w:t>е глаза и радостные лица ребятишек</w:t>
      </w:r>
      <w:r>
        <w:t xml:space="preserve"> во время спектакля убедительно свидетельствуют, как дети любят его, с нетерпением его ждут. </w:t>
      </w:r>
      <w:r w:rsidR="002E2C46">
        <w:t>Вдвойне приятно, если кукольный театр</w:t>
      </w:r>
      <w:r>
        <w:t xml:space="preserve"> показывает  твоя любимая мамочка. Вот и родители ясельной группы порадовали своих малышек, показав  им их любимую сказку «Колобок».</w:t>
      </w:r>
      <w:r w:rsidR="002E2C46">
        <w:t xml:space="preserve"> Довольны остались все</w:t>
      </w:r>
      <w:r w:rsidR="00CB6169">
        <w:t xml:space="preserve"> </w:t>
      </w:r>
      <w:r w:rsidR="002E2C46">
        <w:t xml:space="preserve">- и дети, и родители, которые и подарили этот </w:t>
      </w:r>
      <w:r w:rsidR="00CB6169">
        <w:t>небольшой праздни</w:t>
      </w:r>
      <w:proofErr w:type="gramStart"/>
      <w:r w:rsidR="00CB6169">
        <w:t>к-</w:t>
      </w:r>
      <w:proofErr w:type="gramEnd"/>
      <w:r w:rsidR="00CB6169">
        <w:t xml:space="preserve"> Окунева </w:t>
      </w:r>
      <w:r w:rsidR="002E2C46">
        <w:t xml:space="preserve"> Н</w:t>
      </w:r>
      <w:r w:rsidR="00CB6169">
        <w:t xml:space="preserve">адежда Юрьевна  и </w:t>
      </w:r>
      <w:proofErr w:type="spellStart"/>
      <w:r w:rsidR="002E2C46">
        <w:t>Келлер</w:t>
      </w:r>
      <w:proofErr w:type="spellEnd"/>
      <w:r w:rsidR="002E2C46">
        <w:t xml:space="preserve"> </w:t>
      </w:r>
      <w:r w:rsidR="00CB6169">
        <w:t xml:space="preserve"> Анна Владимировна  со старшей дочерью.  Спасибо вам большое за сотрудничество!</w:t>
      </w:r>
      <w:bookmarkStart w:id="0" w:name="_GoBack"/>
      <w:bookmarkEnd w:id="0"/>
    </w:p>
    <w:sectPr w:rsidR="00FE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DA"/>
    <w:rsid w:val="002E2C46"/>
    <w:rsid w:val="003F64DA"/>
    <w:rsid w:val="008645C7"/>
    <w:rsid w:val="00CB616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2016-12-03T14:14:00Z</dcterms:created>
  <dcterms:modified xsi:type="dcterms:W3CDTF">2016-12-06T15:31:00Z</dcterms:modified>
</cp:coreProperties>
</file>