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A6" w:rsidRPr="00152CA6" w:rsidRDefault="00562100" w:rsidP="00152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A6">
        <w:rPr>
          <w:rFonts w:ascii="Times New Roman" w:hAnsi="Times New Roman" w:cs="Times New Roman"/>
          <w:sz w:val="28"/>
          <w:szCs w:val="28"/>
        </w:rPr>
        <w:t xml:space="preserve">Любой ребёнок с рождения любознателен и стремится к познанию окружающего мира.  И малыши младшей группы не исключение. Они научились говорить, рассуждать и стали задавать очень много вопросов, особенно во время нашей прогулки: как называется тот или иной цветок, растущий на участке, куда полетела пчела, куда ползут муравьи, </w:t>
      </w:r>
      <w:r w:rsidR="005F1028" w:rsidRPr="00152CA6">
        <w:rPr>
          <w:rFonts w:ascii="Times New Roman" w:hAnsi="Times New Roman" w:cs="Times New Roman"/>
          <w:sz w:val="28"/>
          <w:szCs w:val="28"/>
        </w:rPr>
        <w:t xml:space="preserve">какое это дерево, </w:t>
      </w:r>
      <w:r w:rsidRPr="00152CA6">
        <w:rPr>
          <w:rFonts w:ascii="Times New Roman" w:hAnsi="Times New Roman" w:cs="Times New Roman"/>
          <w:sz w:val="28"/>
          <w:szCs w:val="28"/>
        </w:rPr>
        <w:t>рассказывают, какие ягоды кушал</w:t>
      </w:r>
      <w:r w:rsidR="005F1028" w:rsidRPr="00152CA6">
        <w:rPr>
          <w:rFonts w:ascii="Times New Roman" w:hAnsi="Times New Roman" w:cs="Times New Roman"/>
          <w:sz w:val="28"/>
          <w:szCs w:val="28"/>
        </w:rPr>
        <w:t xml:space="preserve">и в саду, что растёт на грядках в огороде.  </w:t>
      </w:r>
      <w:r w:rsidRPr="00152CA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Люб</w:t>
      </w:r>
      <w:r w:rsidR="00DD626B" w:rsidRPr="00152CA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ой вид деятельности, направленны</w:t>
      </w:r>
      <w:r w:rsidRPr="00152CA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й на познавательное развитие дошкольника, важно сопровождать наглядными приёмами обучения.</w:t>
      </w:r>
      <w:r w:rsidRPr="00152CA6">
        <w:rPr>
          <w:rFonts w:ascii="Times New Roman" w:hAnsi="Times New Roman" w:cs="Times New Roman"/>
          <w:sz w:val="28"/>
          <w:szCs w:val="28"/>
          <w:shd w:val="clear" w:color="auto" w:fill="FFFFFF"/>
        </w:rPr>
        <w:t> Та</w:t>
      </w:r>
      <w:r w:rsidR="005F1028" w:rsidRPr="00152CA6">
        <w:rPr>
          <w:rFonts w:ascii="Times New Roman" w:hAnsi="Times New Roman" w:cs="Times New Roman"/>
          <w:sz w:val="28"/>
          <w:szCs w:val="28"/>
          <w:shd w:val="clear" w:color="auto" w:fill="FFFFFF"/>
        </w:rPr>
        <w:t>ковыми являются картинки,</w:t>
      </w:r>
      <w:r w:rsidRPr="00152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видеоролики, презентации и др. </w:t>
      </w:r>
      <w:r w:rsidR="005F1028" w:rsidRPr="00152CA6">
        <w:rPr>
          <w:rFonts w:ascii="Times New Roman" w:hAnsi="Times New Roman" w:cs="Times New Roman"/>
          <w:sz w:val="28"/>
          <w:szCs w:val="28"/>
          <w:shd w:val="clear" w:color="auto" w:fill="FFFFFF"/>
        </w:rPr>
        <w:t>Всю неделю мы посвятили растениям, цветам, растущим на нашем участке и около него, а также закрепляли в речи малышей ягоды, которых в этом году выросло очень много. С помощью развивающих детских</w:t>
      </w:r>
      <w:r w:rsidR="00DD626B" w:rsidRPr="00152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видеороликов  ребятки узнали, какие бывают полевые цветы, стали узнавать их на картинках и сделали для своих мамочек подарок- цветочек из бумажных салфеточек</w:t>
      </w:r>
      <w:r w:rsidR="00B92044" w:rsidRPr="00152CA6">
        <w:rPr>
          <w:rFonts w:ascii="Times New Roman" w:hAnsi="Times New Roman" w:cs="Times New Roman"/>
          <w:sz w:val="28"/>
          <w:szCs w:val="28"/>
          <w:shd w:val="clear" w:color="auto" w:fill="FFFFFF"/>
        </w:rPr>
        <w:t>, поговорили, какие ягоды растут в саду, а также выяснили, какие растения растут у нас на участке.</w:t>
      </w:r>
      <w:r w:rsidR="00197EF0" w:rsidRPr="00152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7EF0" w:rsidRPr="00152C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Наделенный с рождения возможностью слышать, видеть, чувствовать ребенок жадно глотает информацию и познает скрытые от него секреты мира. </w:t>
      </w:r>
    </w:p>
    <w:p w:rsidR="00197EF0" w:rsidRPr="00152CA6" w:rsidRDefault="00197EF0" w:rsidP="00197E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100" w:rsidRPr="00562100" w:rsidRDefault="00562100">
      <w:pPr>
        <w:rPr>
          <w:rFonts w:ascii="Times New Roman" w:hAnsi="Times New Roman" w:cs="Times New Roman"/>
        </w:rPr>
      </w:pPr>
    </w:p>
    <w:sectPr w:rsidR="00562100" w:rsidRPr="00562100" w:rsidSect="0098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2100"/>
    <w:rsid w:val="000E275C"/>
    <w:rsid w:val="00152CA6"/>
    <w:rsid w:val="00197EF0"/>
    <w:rsid w:val="00420071"/>
    <w:rsid w:val="00562100"/>
    <w:rsid w:val="005F1028"/>
    <w:rsid w:val="008111A9"/>
    <w:rsid w:val="0098082D"/>
    <w:rsid w:val="00AB2AD1"/>
    <w:rsid w:val="00B92044"/>
    <w:rsid w:val="00C040C6"/>
    <w:rsid w:val="00DD626B"/>
    <w:rsid w:val="00FA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2100"/>
    <w:rPr>
      <w:b/>
      <w:bCs/>
    </w:rPr>
  </w:style>
  <w:style w:type="paragraph" w:styleId="a4">
    <w:name w:val="Normal (Web)"/>
    <w:basedOn w:val="a"/>
    <w:uiPriority w:val="99"/>
    <w:semiHidden/>
    <w:unhideWhenUsed/>
    <w:rsid w:val="0019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7E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12</cp:revision>
  <dcterms:created xsi:type="dcterms:W3CDTF">2021-07-15T08:50:00Z</dcterms:created>
  <dcterms:modified xsi:type="dcterms:W3CDTF">2021-07-30T08:37:00Z</dcterms:modified>
</cp:coreProperties>
</file>