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8B" w:rsidRDefault="007A6385" w:rsidP="00940B3A">
      <w:pPr>
        <w:jc w:val="center"/>
        <w:rPr>
          <w:rFonts w:ascii="Times New Roman" w:hAnsi="Times New Roman" w:cs="Times New Roman"/>
          <w:sz w:val="28"/>
          <w:szCs w:val="28"/>
        </w:rPr>
      </w:pPr>
      <w:r w:rsidRPr="007A6385">
        <w:rPr>
          <w:rFonts w:ascii="Times New Roman" w:hAnsi="Times New Roman" w:cs="Times New Roman"/>
          <w:sz w:val="28"/>
          <w:szCs w:val="28"/>
        </w:rPr>
        <w:t>Школа молодых матерей</w:t>
      </w:r>
    </w:p>
    <w:p w:rsidR="007A6385" w:rsidRDefault="007A6385" w:rsidP="00940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прошёл ещё один учебный год. Мне очень повезло иметь таких замечательных родителей, которые очень заботятся обо всех сферах развития своих малышей. И как же жалко с ними прощаться, а тем более с их замечательными детками. Но малыши подросли и переходят на новую ступень своего </w:t>
      </w:r>
      <w:r w:rsidR="00B90679">
        <w:rPr>
          <w:rFonts w:ascii="Times New Roman" w:hAnsi="Times New Roman" w:cs="Times New Roman"/>
          <w:sz w:val="28"/>
          <w:szCs w:val="28"/>
        </w:rPr>
        <w:t xml:space="preserve">развитии </w:t>
      </w:r>
      <w:r>
        <w:rPr>
          <w:rFonts w:ascii="Times New Roman" w:hAnsi="Times New Roman" w:cs="Times New Roman"/>
          <w:sz w:val="28"/>
          <w:szCs w:val="28"/>
        </w:rPr>
        <w:t>- в детский сад! В последний день пребывания в своей первой группе наши мамы вновь собрались в «Школе молодых матерей», где за чашкой горячего чая, в тёплой, дружественной атмо</w:t>
      </w:r>
      <w:r w:rsidR="006022EB">
        <w:rPr>
          <w:rFonts w:ascii="Times New Roman" w:hAnsi="Times New Roman" w:cs="Times New Roman"/>
          <w:sz w:val="28"/>
          <w:szCs w:val="28"/>
        </w:rPr>
        <w:t>сфере  обсудили несколько нужных</w:t>
      </w:r>
      <w:r w:rsidR="00134330">
        <w:rPr>
          <w:rFonts w:ascii="Times New Roman" w:hAnsi="Times New Roman" w:cs="Times New Roman"/>
          <w:sz w:val="28"/>
          <w:szCs w:val="28"/>
        </w:rPr>
        <w:t xml:space="preserve"> вопросов.  Кризис ребёнка трёх лет – очень </w:t>
      </w:r>
      <w:r w:rsidR="006022EB">
        <w:rPr>
          <w:rFonts w:ascii="Times New Roman" w:hAnsi="Times New Roman" w:cs="Times New Roman"/>
          <w:sz w:val="28"/>
          <w:szCs w:val="28"/>
        </w:rPr>
        <w:t>актуальная для них сейчас тема, ведь многие родители уже столкнулись с этой проблемой.</w:t>
      </w:r>
      <w:r w:rsidR="00134330">
        <w:rPr>
          <w:rFonts w:ascii="Times New Roman" w:hAnsi="Times New Roman" w:cs="Times New Roman"/>
          <w:sz w:val="28"/>
          <w:szCs w:val="28"/>
        </w:rPr>
        <w:t xml:space="preserve"> Так же поговорили о важности сказок для детей раннего возраста и  затронули тему  недопустимости смартфонов в руках маленького ребёнка и влиянии гаджетов на общение детей с родителями. </w:t>
      </w:r>
    </w:p>
    <w:p w:rsidR="006022EB" w:rsidRDefault="006022EB" w:rsidP="00940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мои родители! Примите искреннюю благодарность за то, что вы понимаете, насколько важным является труд воспитателя,  и помогали мне весь этот год своим участием, что доверили мне своих малышей. Вы – лучшие родители, которых можем мы себе пожелать. Надеюсь, что вам будет что вспомнить</w:t>
      </w:r>
      <w:r w:rsidR="00940B3A">
        <w:rPr>
          <w:rFonts w:ascii="Times New Roman" w:hAnsi="Times New Roman" w:cs="Times New Roman"/>
          <w:sz w:val="28"/>
          <w:szCs w:val="28"/>
        </w:rPr>
        <w:t xml:space="preserve">, ведь за учебный год было множество различных мероприятий, где вы видели своих детишек в различных видах совместной деятельности! В добрый путь! </w:t>
      </w:r>
    </w:p>
    <w:p w:rsidR="00940B3A" w:rsidRPr="007A6385" w:rsidRDefault="00940B3A" w:rsidP="00940B3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40B3A" w:rsidRPr="007A6385" w:rsidSect="00904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A6385"/>
    <w:rsid w:val="00134330"/>
    <w:rsid w:val="001E119A"/>
    <w:rsid w:val="006022EB"/>
    <w:rsid w:val="007A6385"/>
    <w:rsid w:val="008C35DF"/>
    <w:rsid w:val="0090488B"/>
    <w:rsid w:val="00940B3A"/>
    <w:rsid w:val="00B90679"/>
    <w:rsid w:val="00CA0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6</cp:revision>
  <dcterms:created xsi:type="dcterms:W3CDTF">2024-06-05T08:58:00Z</dcterms:created>
  <dcterms:modified xsi:type="dcterms:W3CDTF">2024-06-13T07:16:00Z</dcterms:modified>
</cp:coreProperties>
</file>