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EE" w:rsidRDefault="006C10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22BEE">
        <w:rPr>
          <w:rFonts w:ascii="Times New Roman" w:hAnsi="Times New Roman" w:cs="Times New Roman"/>
          <w:color w:val="000000"/>
          <w:sz w:val="28"/>
          <w:szCs w:val="28"/>
        </w:rPr>
        <w:t>Узнавая окружающий мир, ребенок, знакомится с животными и птицами. Не секрет, что детская речь проходит через этап подражания. Звуки животных для детей – самый простой пример подражательных слов. Ребёнок с удовольствием повторяет «муу-муу», «гав-гав», «мяу-мяу» за коровой, собакой и кошечкой.</w:t>
      </w:r>
      <w:r w:rsidRPr="00A22BEE">
        <w:rPr>
          <w:rFonts w:ascii="Times New Roman" w:hAnsi="Times New Roman" w:cs="Times New Roman"/>
          <w:color w:val="000000"/>
          <w:sz w:val="28"/>
          <w:szCs w:val="28"/>
        </w:rPr>
        <w:br/>
        <w:t>С целью обогащения представлений детей о звуках окружающего мира</w:t>
      </w:r>
      <w:r w:rsidR="00A22BE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22BEE">
        <w:rPr>
          <w:rFonts w:ascii="Times New Roman" w:hAnsi="Times New Roman" w:cs="Times New Roman"/>
          <w:color w:val="000000"/>
          <w:sz w:val="28"/>
          <w:szCs w:val="28"/>
        </w:rPr>
        <w:t xml:space="preserve"> их нужно ознакомить с голосами знакомых им птиц и животных и науч</w:t>
      </w:r>
      <w:r w:rsidR="00FF6C17" w:rsidRPr="00A22BEE">
        <w:rPr>
          <w:rFonts w:ascii="Times New Roman" w:hAnsi="Times New Roman" w:cs="Times New Roman"/>
          <w:color w:val="000000"/>
          <w:sz w:val="28"/>
          <w:szCs w:val="28"/>
        </w:rPr>
        <w:t xml:space="preserve">ить узнавать их на слух. </w:t>
      </w:r>
      <w:r w:rsidR="0067596F" w:rsidRPr="00A22BEE">
        <w:rPr>
          <w:rFonts w:ascii="Times New Roman" w:hAnsi="Times New Roman" w:cs="Times New Roman"/>
          <w:color w:val="000000"/>
          <w:sz w:val="28"/>
          <w:szCs w:val="28"/>
        </w:rPr>
        <w:t>А с детьми чуть постарше уже можно развивать речь, называя детёнышей животных. Именно этим мы с ребятками группы раннего возраста и занимались на текущей неделе. Мною были подобраны развивающие мультфильмы, где малыши с большим удовольствием увидели не только животных на картинке, но и какие они на самом деле, какие звуки они издают.</w:t>
      </w:r>
      <w:r w:rsidR="004C03F1">
        <w:rPr>
          <w:rFonts w:ascii="Times New Roman" w:hAnsi="Times New Roman" w:cs="Times New Roman"/>
          <w:color w:val="000000"/>
          <w:sz w:val="28"/>
          <w:szCs w:val="28"/>
        </w:rPr>
        <w:t xml:space="preserve"> Также серию мультфильмов отправила родителям для домашнего просмотра и повторения.</w:t>
      </w:r>
      <w:r w:rsidR="0067596F" w:rsidRPr="00A22BEE">
        <w:rPr>
          <w:rFonts w:ascii="Times New Roman" w:hAnsi="Times New Roman" w:cs="Times New Roman"/>
          <w:color w:val="000000"/>
          <w:sz w:val="28"/>
          <w:szCs w:val="28"/>
        </w:rPr>
        <w:t xml:space="preserve"> Глаза малышей горели, ведь многих животных они могли видеть только на картинках. Также прошло интересное занятие, где малыши угадывали животных по голосу.</w:t>
      </w:r>
    </w:p>
    <w:p w:rsidR="006C103A" w:rsidRPr="00A22BEE" w:rsidRDefault="006C103A">
      <w:pPr>
        <w:rPr>
          <w:rFonts w:ascii="Times New Roman" w:hAnsi="Times New Roman" w:cs="Times New Roman"/>
          <w:sz w:val="28"/>
          <w:szCs w:val="28"/>
        </w:rPr>
      </w:pPr>
      <w:r w:rsidRPr="00A22B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2BEE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6C103A" w:rsidRPr="00A22BEE" w:rsidSect="00BB4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103A"/>
    <w:rsid w:val="002060B1"/>
    <w:rsid w:val="003718DE"/>
    <w:rsid w:val="004C03F1"/>
    <w:rsid w:val="004F0671"/>
    <w:rsid w:val="0067596F"/>
    <w:rsid w:val="006C103A"/>
    <w:rsid w:val="00986C66"/>
    <w:rsid w:val="00A22BEE"/>
    <w:rsid w:val="00BB4BE7"/>
    <w:rsid w:val="00C47443"/>
    <w:rsid w:val="00D73F70"/>
    <w:rsid w:val="00ED54EF"/>
    <w:rsid w:val="00FF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12</cp:revision>
  <dcterms:created xsi:type="dcterms:W3CDTF">2021-12-06T08:19:00Z</dcterms:created>
  <dcterms:modified xsi:type="dcterms:W3CDTF">2022-04-21T07:44:00Z</dcterms:modified>
</cp:coreProperties>
</file>