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BF" w:rsidRDefault="00D359BF" w:rsidP="00D359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Кукольный театр «Курочка Ряба».</w:t>
      </w:r>
    </w:p>
    <w:p w:rsidR="00A41B9A" w:rsidRDefault="004C179E" w:rsidP="00D359BF">
      <w:pPr>
        <w:jc w:val="both"/>
        <w:rPr>
          <w:rFonts w:ascii="Times New Roman" w:hAnsi="Times New Roman" w:cs="Times New Roman"/>
          <w:sz w:val="28"/>
          <w:szCs w:val="28"/>
        </w:rPr>
      </w:pPr>
      <w:r w:rsidRPr="004C179E">
        <w:rPr>
          <w:rFonts w:ascii="Times New Roman" w:hAnsi="Times New Roman" w:cs="Times New Roman"/>
          <w:sz w:val="28"/>
          <w:szCs w:val="28"/>
        </w:rPr>
        <w:t>В группу раннего возраста вновь пр</w:t>
      </w:r>
      <w:r>
        <w:rPr>
          <w:rFonts w:ascii="Times New Roman" w:hAnsi="Times New Roman" w:cs="Times New Roman"/>
          <w:sz w:val="28"/>
          <w:szCs w:val="28"/>
        </w:rPr>
        <w:t>ишла сказка. В этот раз семья нашей воспитанницы Женечки Ермолиной (мама Надежда Владимиро</w:t>
      </w:r>
      <w:r w:rsidR="00651936">
        <w:rPr>
          <w:rFonts w:ascii="Times New Roman" w:hAnsi="Times New Roman" w:cs="Times New Roman"/>
          <w:sz w:val="28"/>
          <w:szCs w:val="28"/>
        </w:rPr>
        <w:t>вна и старшая сестрёнка Анастасия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179E">
        <w:rPr>
          <w:rFonts w:ascii="Times New Roman" w:hAnsi="Times New Roman" w:cs="Times New Roman"/>
          <w:sz w:val="28"/>
          <w:szCs w:val="28"/>
        </w:rPr>
        <w:t xml:space="preserve"> в постановке кукольного театра показали малышам русскую народную сказку «Курочка Ряба»</w:t>
      </w:r>
      <w:r>
        <w:rPr>
          <w:rFonts w:ascii="Times New Roman" w:hAnsi="Times New Roman" w:cs="Times New Roman"/>
          <w:sz w:val="28"/>
          <w:szCs w:val="28"/>
        </w:rPr>
        <w:t>. Эта совсем не та сказка, которую дети с раннего возраста знают наизусть.</w:t>
      </w:r>
      <w:r w:rsidR="00D359BF">
        <w:rPr>
          <w:rFonts w:ascii="Times New Roman" w:hAnsi="Times New Roman" w:cs="Times New Roman"/>
          <w:sz w:val="28"/>
          <w:szCs w:val="28"/>
        </w:rPr>
        <w:t xml:space="preserve"> Тем было и интересней активизировать эмоциональное  восприятие детьми сказки. Спасибо большое родителям моей группы за сотрудничество и отзывчивость. Ведь они всегда волнуются и переживают, никогда ничего подобного они не делали, но всё равно находят время, чтобы доставить детишкам хоть маленькую, но радость.</w:t>
      </w:r>
    </w:p>
    <w:p w:rsidR="00D359BF" w:rsidRPr="004C179E" w:rsidRDefault="00D35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F240F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D359BF" w:rsidRPr="004C179E" w:rsidSect="00A4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9E"/>
    <w:rsid w:val="001C7BC0"/>
    <w:rsid w:val="004C179E"/>
    <w:rsid w:val="00651936"/>
    <w:rsid w:val="00A41B9A"/>
    <w:rsid w:val="00BF240F"/>
    <w:rsid w:val="00D148CD"/>
    <w:rsid w:val="00D3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2023-04-18T08:12:00Z</dcterms:created>
  <dcterms:modified xsi:type="dcterms:W3CDTF">2023-04-24T08:42:00Z</dcterms:modified>
</cp:coreProperties>
</file>