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31" w:rsidRPr="00892581" w:rsidRDefault="00FF6268" w:rsidP="00892581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92581">
        <w:rPr>
          <w:rFonts w:ascii="Times New Roman" w:hAnsi="Times New Roman" w:cs="Times New Roman"/>
          <w:sz w:val="28"/>
          <w:szCs w:val="28"/>
        </w:rPr>
        <w:t>Дети задают взрослым множество вопросов,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все</w:t>
      </w:r>
      <w:r w:rsidRPr="00892581">
        <w:rPr>
          <w:rFonts w:ascii="Times New Roman" w:hAnsi="Times New Roman" w:cs="Times New Roman"/>
          <w:sz w:val="28"/>
          <w:szCs w:val="28"/>
        </w:rPr>
        <w:t xml:space="preserve"> они направлены на поддержание общения с</w:t>
      </w:r>
      <w:r w:rsidR="006B1728" w:rsidRPr="00892581">
        <w:rPr>
          <w:rFonts w:ascii="Times New Roman" w:hAnsi="Times New Roman" w:cs="Times New Roman"/>
          <w:sz w:val="28"/>
          <w:szCs w:val="28"/>
        </w:rPr>
        <w:t>о</w:t>
      </w:r>
      <w:r w:rsidRPr="00892581">
        <w:rPr>
          <w:rFonts w:ascii="Times New Roman" w:hAnsi="Times New Roman" w:cs="Times New Roman"/>
          <w:sz w:val="28"/>
          <w:szCs w:val="28"/>
        </w:rPr>
        <w:t xml:space="preserve"> взрослыми. Необходимо всячески поддерживать у </w:t>
      </w:r>
      <w:r w:rsidRPr="00892581">
        <w:rPr>
          <w:rFonts w:ascii="Times New Roman" w:hAnsi="Times New Roman" w:cs="Times New Roman"/>
          <w:bCs/>
          <w:sz w:val="28"/>
          <w:szCs w:val="28"/>
        </w:rPr>
        <w:t>детей интерес к</w:t>
      </w:r>
      <w:r w:rsidR="006B1728" w:rsidRPr="00892581">
        <w:rPr>
          <w:rFonts w:ascii="Times New Roman" w:hAnsi="Times New Roman" w:cs="Times New Roman"/>
          <w:bCs/>
          <w:sz w:val="28"/>
          <w:szCs w:val="28"/>
        </w:rPr>
        <w:t xml:space="preserve"> разговорам, к</w:t>
      </w:r>
      <w:r w:rsidRPr="00892581">
        <w:rPr>
          <w:rFonts w:ascii="Times New Roman" w:hAnsi="Times New Roman" w:cs="Times New Roman"/>
          <w:bCs/>
          <w:sz w:val="28"/>
          <w:szCs w:val="28"/>
        </w:rPr>
        <w:t xml:space="preserve"> занятиям</w:t>
      </w:r>
      <w:r w:rsidRPr="00892581">
        <w:rPr>
          <w:rFonts w:ascii="Times New Roman" w:hAnsi="Times New Roman" w:cs="Times New Roman"/>
          <w:sz w:val="28"/>
          <w:szCs w:val="28"/>
        </w:rPr>
        <w:t xml:space="preserve">, желание участвовать в них, 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892581">
        <w:rPr>
          <w:rFonts w:ascii="Times New Roman" w:hAnsi="Times New Roman" w:cs="Times New Roman"/>
          <w:sz w:val="28"/>
          <w:szCs w:val="28"/>
        </w:rPr>
        <w:t>уверенность в своих силах. В первую очередь для малышей интересен сам педагог, его действия с предметами, а уже через него дети начинают интересоваться окружающим миром.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 Видя, как мальчики моей группы заинтересованно играют с машинками, рассказывают про них, я решила посвятить этой теме несколько занятий, целью которых было обогатить и расширить представления детей о видах транспорта. Ведь для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нас, жителей города, транспорт – это неотъемлемая часть жизни. В повседневной жизни мы и наши дети  постоянно 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ним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сталкиваем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ся.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многих семьях сейчас есть автомобили, на которых малыш ездит с родителями в магазин или детский сад. Кроме того по улицам города ездит большое количество общественного транспорта. А 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особый интерес у детей вызывает специальный транспорт: полицейский и пожарный автомобили, карета скорой помощи. В 2-3 года ребёнок уже разл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ичает некоторые машины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и это самый подходящий момент рассказать ему 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о самых ярких и полезных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. Чтобы познакомить малышей с транспортом, мы организовали в группе выставку машин</w:t>
      </w:r>
      <w:r w:rsidR="00994C9F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, к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оторые они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принесли из дома</w:t>
      </w:r>
      <w:r w:rsidR="00994C9F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, также использовали различный дидактический материал и развивающее видео для малышей, прояви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ли творчество.  Эта тема детям</w:t>
      </w:r>
      <w:r w:rsidR="00994C9F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оказалась очень интересной, ведь в группе много мальчиков. Попутно мы затронули тему безопасного поведения на дороге, ведь транспорт приносит не только пользу человеку, но и представляет немалую опасность для его здоровья и жизни</w:t>
      </w:r>
      <w:r w:rsidR="0040366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661" w:rsidRPr="00892581" w:rsidRDefault="00403661" w:rsidP="00892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31" w:rsidRPr="00431631" w:rsidRDefault="00431631" w:rsidP="006A2F7B">
      <w:pPr>
        <w:rPr>
          <w:rFonts w:ascii="Times New Roman" w:hAnsi="Times New Roman" w:cs="Times New Roman"/>
        </w:rPr>
      </w:pPr>
    </w:p>
    <w:sectPr w:rsidR="00431631" w:rsidRPr="00431631" w:rsidSect="00FC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E8" w:rsidRDefault="004A1FE8" w:rsidP="00FF6268">
      <w:pPr>
        <w:spacing w:after="0" w:line="240" w:lineRule="auto"/>
      </w:pPr>
      <w:r>
        <w:separator/>
      </w:r>
    </w:p>
  </w:endnote>
  <w:endnote w:type="continuationSeparator" w:id="0">
    <w:p w:rsidR="004A1FE8" w:rsidRDefault="004A1FE8" w:rsidP="00F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E8" w:rsidRDefault="004A1FE8" w:rsidP="00FF6268">
      <w:pPr>
        <w:spacing w:after="0" w:line="240" w:lineRule="auto"/>
      </w:pPr>
      <w:r>
        <w:separator/>
      </w:r>
    </w:p>
  </w:footnote>
  <w:footnote w:type="continuationSeparator" w:id="0">
    <w:p w:rsidR="004A1FE8" w:rsidRDefault="004A1FE8" w:rsidP="00FF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31"/>
    <w:rsid w:val="00091BE6"/>
    <w:rsid w:val="001429D6"/>
    <w:rsid w:val="001760F9"/>
    <w:rsid w:val="001A0628"/>
    <w:rsid w:val="002337CE"/>
    <w:rsid w:val="002402F0"/>
    <w:rsid w:val="003577F7"/>
    <w:rsid w:val="00403661"/>
    <w:rsid w:val="00431631"/>
    <w:rsid w:val="004A1FE8"/>
    <w:rsid w:val="00520221"/>
    <w:rsid w:val="005C08CD"/>
    <w:rsid w:val="005E252A"/>
    <w:rsid w:val="006846BB"/>
    <w:rsid w:val="006A2F7B"/>
    <w:rsid w:val="006B1728"/>
    <w:rsid w:val="007769EE"/>
    <w:rsid w:val="00801759"/>
    <w:rsid w:val="00892581"/>
    <w:rsid w:val="009900FF"/>
    <w:rsid w:val="00994C9F"/>
    <w:rsid w:val="009E1334"/>
    <w:rsid w:val="00AD2346"/>
    <w:rsid w:val="00B64887"/>
    <w:rsid w:val="00DD3B26"/>
    <w:rsid w:val="00DF567B"/>
    <w:rsid w:val="00ED7B94"/>
    <w:rsid w:val="00FC1E89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631"/>
  </w:style>
  <w:style w:type="paragraph" w:styleId="a3">
    <w:name w:val="header"/>
    <w:basedOn w:val="a"/>
    <w:link w:val="a4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268"/>
  </w:style>
  <w:style w:type="paragraph" w:styleId="a5">
    <w:name w:val="footer"/>
    <w:basedOn w:val="a"/>
    <w:link w:val="a6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21</cp:revision>
  <dcterms:created xsi:type="dcterms:W3CDTF">2020-11-10T08:51:00Z</dcterms:created>
  <dcterms:modified xsi:type="dcterms:W3CDTF">2022-02-28T07:12:00Z</dcterms:modified>
</cp:coreProperties>
</file>