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64" w:rsidRDefault="00151E64" w:rsidP="00151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эксперименты.</w:t>
      </w:r>
    </w:p>
    <w:p w:rsidR="00E449A9" w:rsidRDefault="00151E64" w:rsidP="0015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02C5">
        <w:rPr>
          <w:rFonts w:ascii="Times New Roman" w:hAnsi="Times New Roman" w:cs="Times New Roman"/>
          <w:sz w:val="28"/>
          <w:szCs w:val="28"/>
        </w:rPr>
        <w:t xml:space="preserve">Наступила долгожданная весна. Скоро начнётся таяние снега. А пока он ещё не растаял, я решила использовать его, чтобы удивить своих малышей. Детям был предложен снег и лёд, в котором были заморожены яркие снежинки. </w:t>
      </w:r>
      <w:r w:rsidR="007046BC">
        <w:rPr>
          <w:rFonts w:ascii="Times New Roman" w:hAnsi="Times New Roman" w:cs="Times New Roman"/>
          <w:sz w:val="28"/>
          <w:szCs w:val="28"/>
        </w:rPr>
        <w:t xml:space="preserve"> Мои малыши с интересом исследовали свойства этого удивительного вещества и узнали, что лёд – это не просто холодное, но и волшебное состояние воды. Юные исследователи с восторгом наблюдали, как тают льдинки, </w:t>
      </w:r>
      <w:r w:rsidR="000C02C5">
        <w:rPr>
          <w:rFonts w:ascii="Times New Roman" w:hAnsi="Times New Roman" w:cs="Times New Roman"/>
          <w:sz w:val="28"/>
          <w:szCs w:val="28"/>
        </w:rPr>
        <w:t xml:space="preserve">которые они самостоятельно поливали тёплой водой, </w:t>
      </w:r>
      <w:r w:rsidR="007046BC">
        <w:rPr>
          <w:rFonts w:ascii="Times New Roman" w:hAnsi="Times New Roman" w:cs="Times New Roman"/>
          <w:sz w:val="28"/>
          <w:szCs w:val="28"/>
        </w:rPr>
        <w:t>а в воде оставались красивые голубые снежинки</w:t>
      </w:r>
      <w:r w:rsidR="000C02C5">
        <w:rPr>
          <w:rFonts w:ascii="Times New Roman" w:hAnsi="Times New Roman" w:cs="Times New Roman"/>
          <w:sz w:val="28"/>
          <w:szCs w:val="28"/>
        </w:rPr>
        <w:t>. А ещё они узнали, что снег можно раскрашивать! И делали они это с большим удовольствием!</w:t>
      </w:r>
      <w:r>
        <w:rPr>
          <w:rFonts w:ascii="Times New Roman" w:hAnsi="Times New Roman" w:cs="Times New Roman"/>
          <w:sz w:val="28"/>
          <w:szCs w:val="28"/>
        </w:rPr>
        <w:t xml:space="preserve">  В общем, нам всегда есть чем заняться!</w:t>
      </w:r>
    </w:p>
    <w:p w:rsidR="00151E64" w:rsidRPr="007046BC" w:rsidRDefault="00151E64" w:rsidP="004178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1E64" w:rsidRPr="007046BC" w:rsidSect="00E4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6BC"/>
    <w:rsid w:val="000C02C5"/>
    <w:rsid w:val="00151E64"/>
    <w:rsid w:val="004178C9"/>
    <w:rsid w:val="006728B3"/>
    <w:rsid w:val="006A65E3"/>
    <w:rsid w:val="007046BC"/>
    <w:rsid w:val="00807084"/>
    <w:rsid w:val="00E4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2025-02-27T08:54:00Z</dcterms:created>
  <dcterms:modified xsi:type="dcterms:W3CDTF">2025-03-11T08:24:00Z</dcterms:modified>
</cp:coreProperties>
</file>