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4F2" w:rsidRDefault="006C5BA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Вот и наступило</w:t>
      </w:r>
      <w:r w:rsidR="004214F2" w:rsidRPr="00BF407A">
        <w:rPr>
          <w:rFonts w:ascii="Times New Roman" w:hAnsi="Times New Roman" w:cs="Times New Roman"/>
          <w:sz w:val="28"/>
          <w:szCs w:val="28"/>
        </w:rPr>
        <w:t xml:space="preserve"> долгожданное лето! Мы с ребятками моей группы внимательно следили за изменениями в природе. И вот, как то совсем неожиданно увидели зелёную травку, листочки на деревьях, первые цветочки, а также стали обращать внимание на уже появившихся насекомых. Ребятки уже от них отвыкли, вижу многие стали пугаться</w:t>
      </w:r>
      <w:r>
        <w:rPr>
          <w:rFonts w:ascii="Times New Roman" w:hAnsi="Times New Roman" w:cs="Times New Roman"/>
          <w:sz w:val="28"/>
          <w:szCs w:val="28"/>
        </w:rPr>
        <w:t xml:space="preserve"> пролетевшую мимо муху или пчелу</w:t>
      </w:r>
      <w:r w:rsidR="004214F2" w:rsidRPr="00BF407A">
        <w:rPr>
          <w:rFonts w:ascii="Times New Roman" w:hAnsi="Times New Roman" w:cs="Times New Roman"/>
          <w:sz w:val="28"/>
          <w:szCs w:val="28"/>
        </w:rPr>
        <w:t>.</w:t>
      </w:r>
      <w:r w:rsidR="00BF407A">
        <w:rPr>
          <w:rFonts w:ascii="Times New Roman" w:hAnsi="Times New Roman" w:cs="Times New Roman"/>
          <w:sz w:val="28"/>
          <w:szCs w:val="28"/>
        </w:rPr>
        <w:t xml:space="preserve"> </w:t>
      </w:r>
      <w:r w:rsidR="00BF407A" w:rsidRPr="00BF40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Вне зависимо</w:t>
      </w:r>
      <w:r w:rsidR="00BF40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сти от того, какие чувства они у нас вызывают, насекомые </w:t>
      </w:r>
      <w:r w:rsidR="00BF407A" w:rsidRPr="00BF40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окружают нас везде: и в природе, и даже дома.</w:t>
      </w:r>
      <w:r w:rsidR="005D31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Чтобы всех их вспомнить, для ребят я приготовила несколько занятий, на которых мы посмотрели развивающее видео для самых маленьких, рассматривали и называли всех насекомых по картинкам и с помощью игрушек, а также проявили своё творчество в продуктивной деятельности. Помогали божьим коровкам вернуть на место их чёрные пятнышки, ук</w:t>
      </w:r>
      <w:r w:rsidR="006B5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рашали бабочкам крылья, наклеивали</w:t>
      </w:r>
      <w:r w:rsidR="005D31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зелёную гусеницу</w:t>
      </w:r>
      <w:r w:rsidR="006B5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Все насекомые очень маленькие, поэтому я постаралась донести до малышей, что их не стоит бояться, а надо их беречь и не обижать.</w:t>
      </w:r>
    </w:p>
    <w:p w:rsidR="006B56E8" w:rsidRDefault="006B56E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sectPr w:rsidR="006B56E8" w:rsidSect="00565B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14F2"/>
    <w:rsid w:val="000B46D3"/>
    <w:rsid w:val="000F43FD"/>
    <w:rsid w:val="004214F2"/>
    <w:rsid w:val="00565B9D"/>
    <w:rsid w:val="005D3107"/>
    <w:rsid w:val="006B56E8"/>
    <w:rsid w:val="006C5BAE"/>
    <w:rsid w:val="00B715E6"/>
    <w:rsid w:val="00BE1FD8"/>
    <w:rsid w:val="00BF407A"/>
    <w:rsid w:val="00F61C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B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B46D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10</cp:revision>
  <dcterms:created xsi:type="dcterms:W3CDTF">2021-05-12T09:09:00Z</dcterms:created>
  <dcterms:modified xsi:type="dcterms:W3CDTF">2021-05-28T07:20:00Z</dcterms:modified>
</cp:coreProperties>
</file>