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79" w:rsidRPr="0082047D" w:rsidRDefault="0082047D" w:rsidP="008204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047D">
        <w:rPr>
          <w:rFonts w:ascii="Times New Roman" w:hAnsi="Times New Roman" w:cs="Times New Roman"/>
          <w:sz w:val="28"/>
          <w:szCs w:val="28"/>
        </w:rPr>
        <w:t>Благотворительные акции в поддержку домашних животных проходят по всей стране. Вот и наши маленькие малыши группы раннего возраста «Топотушки»</w:t>
      </w:r>
      <w:r>
        <w:rPr>
          <w:rFonts w:ascii="Times New Roman" w:hAnsi="Times New Roman" w:cs="Times New Roman"/>
          <w:sz w:val="28"/>
          <w:szCs w:val="28"/>
        </w:rPr>
        <w:t xml:space="preserve"> не остались в стороне. В рамках проведённого проекта «С заботой о животных» они  с замечательными родителями собрали корм для приюта «Дом добра» города Серова. Откликнулись почти все родители. В их глазах , так же как и в глазах малышей, было много заботы и доброты и желание помочь братьям нашим меньшим. А акция стала ярким примером  воспитания заботы и сострадания. Весь собранный корм с благодарностью принял приют.</w:t>
      </w:r>
    </w:p>
    <w:sectPr w:rsidR="00DD3679" w:rsidRPr="0082047D" w:rsidSect="00DD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047D"/>
    <w:rsid w:val="0082047D"/>
    <w:rsid w:val="00DD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2026-03-30T09:25:00Z</dcterms:created>
  <dcterms:modified xsi:type="dcterms:W3CDTF">2026-03-30T09:31:00Z</dcterms:modified>
</cp:coreProperties>
</file>