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656" w:rsidRPr="00E55380" w:rsidRDefault="00E55380">
      <w:r>
        <w:t>Мама</w:t>
      </w:r>
      <w:r w:rsidR="005560EA">
        <w:t xml:space="preserve"> </w:t>
      </w:r>
      <w:bookmarkStart w:id="0" w:name="_GoBack"/>
      <w:bookmarkEnd w:id="0"/>
      <w:r>
        <w:t>- как ждут это первое слово малыша его родители. Мама - самый близкий, добрый, мудрый человек в жизни каждого. Любовь её не знает границ, она всегда будет рядом, поддержит в трудную минуту добрым словом. Неудивительно, что в мире существует прекрасный праздник, посвящённый маме – ДЕНЬ МАТЕРИ! Вот и ребятки младшей группы поздравили своих мамочек в этот день. Малыши с удовольствием пели для них песенку, читали стихотворение, и даже станцевали с мамой танец под замечательную музыку. А также подарили сделанные своими руками букетики. Поздравить мам пришёл и мишка, который</w:t>
      </w:r>
      <w:r w:rsidR="005560EA">
        <w:t xml:space="preserve"> угостил всех вкусными пирожками и конфетами.</w:t>
      </w:r>
    </w:p>
    <w:sectPr w:rsidR="00A37656" w:rsidRPr="00E55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80"/>
    <w:rsid w:val="005560EA"/>
    <w:rsid w:val="00A37656"/>
    <w:rsid w:val="00E5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2016-11-21T17:49:00Z</dcterms:created>
  <dcterms:modified xsi:type="dcterms:W3CDTF">2016-11-21T18:01:00Z</dcterms:modified>
</cp:coreProperties>
</file>