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F6" w:rsidRDefault="004F3EF6" w:rsidP="004F3E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гости к нам пришла!</w:t>
      </w:r>
    </w:p>
    <w:p w:rsidR="00660966" w:rsidRDefault="004F3EF6" w:rsidP="004F3E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0BB7" w:rsidRPr="00FF0BB7">
        <w:rPr>
          <w:rFonts w:ascii="Times New Roman" w:hAnsi="Times New Roman" w:cs="Times New Roman"/>
          <w:sz w:val="28"/>
          <w:szCs w:val="28"/>
        </w:rPr>
        <w:t>Малыши группы раннего возраста вновь получили радость от встречи со сказкой.</w:t>
      </w:r>
      <w:r w:rsidR="00FF0BB7">
        <w:rPr>
          <w:rFonts w:ascii="Times New Roman" w:hAnsi="Times New Roman" w:cs="Times New Roman"/>
          <w:sz w:val="28"/>
          <w:szCs w:val="28"/>
        </w:rPr>
        <w:t xml:space="preserve"> В этот раз к ним в гости пришли герои сказки «Пых» - Алёнушка, дед, бабка и «страшный зверь», которым оказался ёжик.  А сказку показали как всегда наши дорогие мамочки – Короткова Анастасия Анатольевна и Макаренкова Полина Вячеславовна. Очень радостно, что наши мамы не отказываются, а даже сами желают порадовать наших ребятишек новой сказкой!</w:t>
      </w:r>
    </w:p>
    <w:p w:rsidR="00FF0BB7" w:rsidRPr="00FF0BB7" w:rsidRDefault="00FF0BB7" w:rsidP="004F3E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F0BB7" w:rsidRPr="00FF0BB7" w:rsidSect="00660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0BB7"/>
    <w:rsid w:val="00115E87"/>
    <w:rsid w:val="004F3EF6"/>
    <w:rsid w:val="00660966"/>
    <w:rsid w:val="0078621C"/>
    <w:rsid w:val="00DA585C"/>
    <w:rsid w:val="00FF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2025-02-27T08:31:00Z</dcterms:created>
  <dcterms:modified xsi:type="dcterms:W3CDTF">2025-04-08T08:03:00Z</dcterms:modified>
</cp:coreProperties>
</file>